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86F5" w14:textId="77777777" w:rsidR="00DB46F2" w:rsidRDefault="00DB46F2" w:rsidP="005E44C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FB6C5F">
        <w:rPr>
          <w:sz w:val="28"/>
          <w:szCs w:val="28"/>
        </w:rPr>
        <w:t xml:space="preserve">                       УТВЕРЖДАЮ:</w:t>
      </w:r>
    </w:p>
    <w:p w14:paraId="0F025F37" w14:textId="77777777" w:rsidR="00DB46F2" w:rsidRDefault="00DB46F2" w:rsidP="005E44C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Руководитель ММС</w:t>
      </w:r>
    </w:p>
    <w:p w14:paraId="690B7E58" w14:textId="77777777" w:rsidR="00DB46F2" w:rsidRDefault="00DB46F2" w:rsidP="005E44C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______________С.А. Ткалич.</w:t>
      </w:r>
    </w:p>
    <w:p w14:paraId="78FAED1A" w14:textId="77777777" w:rsidR="00DB46F2" w:rsidRDefault="00DB46F2" w:rsidP="00B8374D">
      <w:pPr>
        <w:jc w:val="center"/>
        <w:rPr>
          <w:b/>
          <w:sz w:val="28"/>
          <w:szCs w:val="28"/>
        </w:rPr>
      </w:pPr>
    </w:p>
    <w:p w14:paraId="4D66F74E" w14:textId="77777777" w:rsidR="00DB46F2" w:rsidRDefault="00B8374D" w:rsidP="00B8374D">
      <w:pPr>
        <w:jc w:val="center"/>
        <w:rPr>
          <w:b/>
          <w:sz w:val="28"/>
          <w:szCs w:val="28"/>
        </w:rPr>
      </w:pPr>
      <w:r w:rsidRPr="00B8374D">
        <w:rPr>
          <w:b/>
          <w:sz w:val="28"/>
          <w:szCs w:val="28"/>
        </w:rPr>
        <w:t>ПРОТОКОЛ З</w:t>
      </w:r>
      <w:r w:rsidR="00DB46F2">
        <w:rPr>
          <w:b/>
          <w:sz w:val="28"/>
          <w:szCs w:val="28"/>
        </w:rPr>
        <w:t>АСЕДАНИЯ МО музыкальных руководителей</w:t>
      </w:r>
    </w:p>
    <w:p w14:paraId="022A44BB" w14:textId="77777777" w:rsidR="00B8374D" w:rsidRDefault="00CF725B" w:rsidP="00B837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  2 февраля 2026</w:t>
      </w:r>
      <w:r w:rsidR="00B8374D" w:rsidRPr="00B8374D">
        <w:rPr>
          <w:b/>
          <w:sz w:val="28"/>
          <w:szCs w:val="28"/>
        </w:rPr>
        <w:t xml:space="preserve">  г</w:t>
      </w:r>
      <w:r w:rsidR="00C41B6C">
        <w:rPr>
          <w:b/>
          <w:sz w:val="28"/>
          <w:szCs w:val="28"/>
        </w:rPr>
        <w:t>.</w:t>
      </w:r>
    </w:p>
    <w:p w14:paraId="2A9B61CC" w14:textId="77777777" w:rsidR="00C41B6C" w:rsidRPr="00B8374D" w:rsidRDefault="00C41B6C" w:rsidP="00B837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Буцына Н.В.</w:t>
      </w:r>
    </w:p>
    <w:p w14:paraId="26039ADE" w14:textId="77777777" w:rsidR="00B8374D" w:rsidRPr="00B8374D" w:rsidRDefault="00B8374D" w:rsidP="00B8374D">
      <w:pPr>
        <w:rPr>
          <w:sz w:val="28"/>
          <w:szCs w:val="28"/>
        </w:rPr>
      </w:pPr>
    </w:p>
    <w:p w14:paraId="7358F343" w14:textId="77777777" w:rsidR="001C08E3" w:rsidRDefault="00B655AF" w:rsidP="00B8374D">
      <w:pPr>
        <w:rPr>
          <w:sz w:val="28"/>
          <w:szCs w:val="28"/>
        </w:rPr>
      </w:pPr>
      <w:r>
        <w:rPr>
          <w:sz w:val="28"/>
          <w:szCs w:val="28"/>
        </w:rPr>
        <w:t>Присутствовало: 8</w:t>
      </w:r>
      <w:r w:rsidR="00B8374D" w:rsidRPr="00B8374D">
        <w:rPr>
          <w:sz w:val="28"/>
          <w:szCs w:val="28"/>
        </w:rPr>
        <w:t xml:space="preserve"> человек</w:t>
      </w:r>
    </w:p>
    <w:p w14:paraId="36794F85" w14:textId="77777777" w:rsidR="00B655AF" w:rsidRDefault="00CF725B" w:rsidP="00B8374D">
      <w:pPr>
        <w:rPr>
          <w:sz w:val="28"/>
          <w:szCs w:val="28"/>
        </w:rPr>
      </w:pPr>
      <w:r>
        <w:rPr>
          <w:sz w:val="28"/>
          <w:szCs w:val="28"/>
        </w:rPr>
        <w:t>Отсутствовало 1 человека (</w:t>
      </w:r>
      <w:r w:rsidR="00B655AF">
        <w:rPr>
          <w:sz w:val="28"/>
          <w:szCs w:val="28"/>
        </w:rPr>
        <w:t xml:space="preserve"> больничный)</w:t>
      </w:r>
    </w:p>
    <w:p w14:paraId="66EC76A8" w14:textId="77777777" w:rsidR="0006788D" w:rsidRDefault="00B76A2D" w:rsidP="00B8374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B8374D" w:rsidRPr="00B8374D">
        <w:rPr>
          <w:b/>
          <w:sz w:val="28"/>
          <w:szCs w:val="28"/>
        </w:rPr>
        <w:t>:</w:t>
      </w:r>
    </w:p>
    <w:p w14:paraId="189106F7" w14:textId="77777777" w:rsidR="00B76A2D" w:rsidRDefault="00B76A2D" w:rsidP="00B8374D">
      <w:pPr>
        <w:rPr>
          <w:color w:val="111111"/>
          <w:sz w:val="28"/>
          <w:szCs w:val="28"/>
        </w:rPr>
      </w:pPr>
      <w:r w:rsidRPr="00B76A2D">
        <w:rPr>
          <w:color w:val="111111"/>
          <w:sz w:val="28"/>
          <w:szCs w:val="28"/>
        </w:rPr>
        <w:t xml:space="preserve"> </w:t>
      </w:r>
      <w:r w:rsidR="00CF725B" w:rsidRPr="005D724A">
        <w:rPr>
          <w:color w:val="111111"/>
          <w:sz w:val="28"/>
          <w:szCs w:val="28"/>
        </w:rPr>
        <w:t>«</w:t>
      </w:r>
      <w:r w:rsidR="00CF725B">
        <w:rPr>
          <w:sz w:val="28"/>
          <w:szCs w:val="28"/>
        </w:rPr>
        <w:t>Развитие творчества детей во всех видах музыкальной деятельности</w:t>
      </w:r>
      <w:r w:rsidR="00CF725B">
        <w:rPr>
          <w:color w:val="111111"/>
          <w:sz w:val="28"/>
          <w:szCs w:val="28"/>
        </w:rPr>
        <w:t>»</w:t>
      </w:r>
    </w:p>
    <w:p w14:paraId="0EC4F5D8" w14:textId="77777777" w:rsidR="0006788D" w:rsidRDefault="0006788D" w:rsidP="00B8374D">
      <w:pPr>
        <w:rPr>
          <w:color w:val="111111"/>
          <w:sz w:val="28"/>
          <w:szCs w:val="28"/>
        </w:rPr>
      </w:pPr>
    </w:p>
    <w:p w14:paraId="35181737" w14:textId="77777777" w:rsidR="0006788D" w:rsidRDefault="00B76A2D" w:rsidP="00B76A2D">
      <w:pPr>
        <w:rPr>
          <w:color w:val="111111"/>
          <w:sz w:val="28"/>
          <w:szCs w:val="28"/>
        </w:rPr>
      </w:pPr>
      <w:r w:rsidRPr="00B8374D">
        <w:rPr>
          <w:b/>
          <w:sz w:val="28"/>
          <w:szCs w:val="28"/>
        </w:rPr>
        <w:t>Цель</w:t>
      </w:r>
      <w:r w:rsidR="00CF725B">
        <w:rPr>
          <w:color w:val="111111"/>
          <w:sz w:val="28"/>
          <w:szCs w:val="28"/>
        </w:rPr>
        <w:t>:</w:t>
      </w:r>
    </w:p>
    <w:p w14:paraId="783F7836" w14:textId="77777777" w:rsidR="00AC0420" w:rsidRDefault="00CF725B" w:rsidP="00B76A2D">
      <w:pPr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6788D">
        <w:rPr>
          <w:color w:val="111111"/>
          <w:sz w:val="28"/>
          <w:szCs w:val="28"/>
        </w:rPr>
        <w:t>Формирование творческой личности дошкольника, развитие природных задатков, творческих способностей</w:t>
      </w:r>
      <w:r w:rsidR="0006788D">
        <w:rPr>
          <w:color w:val="111111"/>
          <w:sz w:val="28"/>
          <w:szCs w:val="28"/>
        </w:rPr>
        <w:tab/>
        <w:t xml:space="preserve"> на основе музыкально-игрового творчества.</w:t>
      </w:r>
    </w:p>
    <w:p w14:paraId="35F3AAA7" w14:textId="77777777" w:rsidR="0006788D" w:rsidRPr="00CF725B" w:rsidRDefault="0006788D" w:rsidP="00B76A2D">
      <w:pPr>
        <w:rPr>
          <w:color w:val="111111"/>
          <w:sz w:val="28"/>
          <w:szCs w:val="28"/>
        </w:rPr>
      </w:pPr>
    </w:p>
    <w:p w14:paraId="5FE68608" w14:textId="77777777" w:rsidR="00B8374D" w:rsidRDefault="00B8374D" w:rsidP="00B8374D">
      <w:pPr>
        <w:rPr>
          <w:b/>
          <w:sz w:val="28"/>
          <w:szCs w:val="28"/>
        </w:rPr>
      </w:pPr>
      <w:r w:rsidRPr="00B8374D">
        <w:rPr>
          <w:b/>
          <w:sz w:val="28"/>
          <w:szCs w:val="28"/>
        </w:rPr>
        <w:t>Задачи:</w:t>
      </w:r>
    </w:p>
    <w:p w14:paraId="29B0D80B" w14:textId="77777777" w:rsidR="00CF725B" w:rsidRDefault="00CF725B" w:rsidP="00CF725B">
      <w:pPr>
        <w:pStyle w:val="a3"/>
        <w:spacing w:after="0"/>
        <w:ind w:firstLine="360"/>
        <w:rPr>
          <w:color w:val="111111"/>
          <w:sz w:val="28"/>
          <w:szCs w:val="28"/>
        </w:rPr>
      </w:pPr>
      <w:r w:rsidRPr="00C07310">
        <w:rPr>
          <w:color w:val="111111"/>
          <w:sz w:val="28"/>
          <w:szCs w:val="28"/>
        </w:rPr>
        <w:t>1.</w:t>
      </w:r>
      <w:r>
        <w:rPr>
          <w:color w:val="111111"/>
          <w:sz w:val="28"/>
          <w:szCs w:val="28"/>
        </w:rPr>
        <w:t>Развивать творческое воображение дошкольников.</w:t>
      </w:r>
    </w:p>
    <w:p w14:paraId="005CF07F" w14:textId="77777777" w:rsidR="00CF725B" w:rsidRDefault="00CF725B" w:rsidP="00CF725B">
      <w:pPr>
        <w:pStyle w:val="a3"/>
        <w:spacing w:after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Проявлять творческую активность воспитанников.</w:t>
      </w:r>
    </w:p>
    <w:p w14:paraId="0882EB17" w14:textId="77777777" w:rsidR="00CF725B" w:rsidRDefault="00CF725B" w:rsidP="00CF725B">
      <w:pPr>
        <w:pStyle w:val="a3"/>
        <w:spacing w:after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Побуждать детей выражать свои музыкальные впечатления в исполнительской и творческой деятельности.</w:t>
      </w:r>
    </w:p>
    <w:p w14:paraId="2181989E" w14:textId="77777777" w:rsidR="00CF725B" w:rsidRPr="00CB56F4" w:rsidRDefault="00CF725B" w:rsidP="00CF725B">
      <w:pPr>
        <w:pStyle w:val="a3"/>
        <w:spacing w:after="0"/>
        <w:ind w:firstLine="360"/>
        <w:rPr>
          <w:color w:val="0D0D0D" w:themeColor="text1" w:themeTint="F2"/>
          <w:sz w:val="28"/>
          <w:szCs w:val="28"/>
        </w:rPr>
      </w:pPr>
      <w:r w:rsidRPr="00CB56F4">
        <w:rPr>
          <w:color w:val="0D0D0D" w:themeColor="text1" w:themeTint="F2"/>
          <w:sz w:val="28"/>
          <w:szCs w:val="28"/>
        </w:rPr>
        <w:t>4. Создавать условия,  предоставляющие  возможность  каждому ребенку проявить свои индивидуальные способности при общении с музыкой.</w:t>
      </w:r>
    </w:p>
    <w:p w14:paraId="03C89D4A" w14:textId="77777777" w:rsidR="00CF725B" w:rsidRPr="00CB56F4" w:rsidRDefault="00CF725B" w:rsidP="00CF725B">
      <w:pPr>
        <w:pStyle w:val="a3"/>
        <w:spacing w:after="0"/>
        <w:ind w:firstLine="360"/>
        <w:rPr>
          <w:color w:val="0D0D0D" w:themeColor="text1" w:themeTint="F2"/>
          <w:sz w:val="28"/>
          <w:szCs w:val="28"/>
        </w:rPr>
      </w:pPr>
      <w:r w:rsidRPr="00CB56F4">
        <w:rPr>
          <w:color w:val="0D0D0D" w:themeColor="text1" w:themeTint="F2"/>
          <w:sz w:val="28"/>
          <w:szCs w:val="28"/>
        </w:rPr>
        <w:t>5.Высвобождать первичную креативность</w:t>
      </w:r>
      <w:r>
        <w:rPr>
          <w:color w:val="0D0D0D" w:themeColor="text1" w:themeTint="F2"/>
          <w:sz w:val="28"/>
          <w:szCs w:val="28"/>
        </w:rPr>
        <w:t xml:space="preserve"> </w:t>
      </w:r>
      <w:r w:rsidRPr="00CB56F4">
        <w:rPr>
          <w:color w:val="0D0D0D" w:themeColor="text1" w:themeTint="F2"/>
          <w:sz w:val="28"/>
          <w:szCs w:val="28"/>
        </w:rPr>
        <w:t>-  создавать  условия для спонтанных творческих проявлений.</w:t>
      </w:r>
    </w:p>
    <w:p w14:paraId="4246D771" w14:textId="77777777" w:rsidR="00CF725B" w:rsidRPr="00CF725B" w:rsidRDefault="00CF725B" w:rsidP="00CF725B">
      <w:pPr>
        <w:pStyle w:val="a3"/>
        <w:spacing w:after="0"/>
        <w:ind w:firstLine="360"/>
        <w:rPr>
          <w:color w:val="0D0D0D" w:themeColor="text1" w:themeTint="F2"/>
          <w:sz w:val="28"/>
          <w:szCs w:val="28"/>
        </w:rPr>
      </w:pPr>
      <w:r w:rsidRPr="00CB56F4">
        <w:rPr>
          <w:color w:val="0D0D0D" w:themeColor="text1" w:themeTint="F2"/>
          <w:sz w:val="28"/>
          <w:szCs w:val="28"/>
        </w:rPr>
        <w:t>6. Помогать в формировании внутреннего мира и самопознании (эмоционально-психическое развитие).</w:t>
      </w:r>
    </w:p>
    <w:p w14:paraId="32C3EB0C" w14:textId="77777777" w:rsidR="00AC0420" w:rsidRPr="00C75A5E" w:rsidRDefault="00C75A5E" w:rsidP="00C75A5E">
      <w:pPr>
        <w:pStyle w:val="a3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Повестка:</w:t>
      </w:r>
    </w:p>
    <w:p w14:paraId="211CF730" w14:textId="77777777" w:rsidR="00132996" w:rsidRDefault="00132996" w:rsidP="00132996">
      <w:pPr>
        <w:ind w:left="720"/>
        <w:rPr>
          <w:sz w:val="28"/>
          <w:szCs w:val="28"/>
        </w:rPr>
      </w:pPr>
    </w:p>
    <w:p w14:paraId="6F43BF61" w14:textId="77777777" w:rsidR="00CF725B" w:rsidRDefault="00CF725B" w:rsidP="00CF725B">
      <w:pPr>
        <w:ind w:left="720"/>
        <w:rPr>
          <w:sz w:val="28"/>
          <w:szCs w:val="28"/>
        </w:rPr>
      </w:pPr>
      <w:r>
        <w:rPr>
          <w:sz w:val="28"/>
          <w:szCs w:val="28"/>
        </w:rPr>
        <w:t>- Ознакомить с темой выступления Каниболоцкой О.С и Сыщиковой А.В.;</w:t>
      </w:r>
    </w:p>
    <w:p w14:paraId="1511EF5E" w14:textId="77777777" w:rsidR="00CF725B" w:rsidRDefault="00CF725B" w:rsidP="00CF725B">
      <w:pPr>
        <w:ind w:left="720"/>
        <w:rPr>
          <w:sz w:val="28"/>
          <w:szCs w:val="28"/>
        </w:rPr>
      </w:pPr>
    </w:p>
    <w:p w14:paraId="6C1897D4" w14:textId="77777777" w:rsidR="00CF725B" w:rsidRDefault="00CF725B" w:rsidP="00CF725B">
      <w:pPr>
        <w:ind w:left="720"/>
        <w:rPr>
          <w:sz w:val="28"/>
          <w:szCs w:val="28"/>
        </w:rPr>
      </w:pPr>
      <w:r>
        <w:rPr>
          <w:sz w:val="28"/>
          <w:szCs w:val="28"/>
        </w:rPr>
        <w:t>- Прослушать материал заявленной темы;</w:t>
      </w:r>
    </w:p>
    <w:p w14:paraId="06858014" w14:textId="77777777" w:rsidR="00CF725B" w:rsidRDefault="00CF725B" w:rsidP="00CF725B">
      <w:pPr>
        <w:ind w:left="720"/>
        <w:rPr>
          <w:sz w:val="28"/>
          <w:szCs w:val="28"/>
        </w:rPr>
      </w:pPr>
    </w:p>
    <w:p w14:paraId="4A8F2DA5" w14:textId="77777777" w:rsidR="00631845" w:rsidRPr="00CF725B" w:rsidRDefault="00CF725B" w:rsidP="00CF725B">
      <w:pPr>
        <w:ind w:left="720"/>
        <w:rPr>
          <w:sz w:val="28"/>
          <w:szCs w:val="28"/>
        </w:rPr>
      </w:pPr>
      <w:r>
        <w:rPr>
          <w:sz w:val="28"/>
          <w:szCs w:val="28"/>
        </w:rPr>
        <w:t>- Провести дискуссию, релаксация;</w:t>
      </w:r>
    </w:p>
    <w:p w14:paraId="71D6FD7D" w14:textId="77777777" w:rsidR="00631845" w:rsidRDefault="00631845" w:rsidP="00FC65D5">
      <w:pPr>
        <w:rPr>
          <w:b/>
          <w:sz w:val="28"/>
          <w:szCs w:val="28"/>
        </w:rPr>
      </w:pPr>
    </w:p>
    <w:p w14:paraId="5FC7897D" w14:textId="77777777" w:rsidR="00631845" w:rsidRDefault="00631845" w:rsidP="00FC65D5">
      <w:pPr>
        <w:rPr>
          <w:b/>
          <w:sz w:val="28"/>
          <w:szCs w:val="28"/>
        </w:rPr>
      </w:pPr>
    </w:p>
    <w:p w14:paraId="04F25B9A" w14:textId="77777777" w:rsidR="00631845" w:rsidRDefault="00631845" w:rsidP="00FC65D5">
      <w:pPr>
        <w:rPr>
          <w:b/>
          <w:sz w:val="28"/>
          <w:szCs w:val="28"/>
        </w:rPr>
      </w:pPr>
    </w:p>
    <w:p w14:paraId="60B0D898" w14:textId="77777777" w:rsidR="0006788D" w:rsidRDefault="0006788D" w:rsidP="00FC65D5">
      <w:pPr>
        <w:rPr>
          <w:b/>
          <w:sz w:val="28"/>
          <w:szCs w:val="28"/>
        </w:rPr>
      </w:pPr>
    </w:p>
    <w:p w14:paraId="7B721B27" w14:textId="77777777" w:rsidR="0006788D" w:rsidRDefault="0006788D" w:rsidP="00FC65D5">
      <w:pPr>
        <w:rPr>
          <w:b/>
          <w:sz w:val="28"/>
          <w:szCs w:val="28"/>
        </w:rPr>
      </w:pPr>
    </w:p>
    <w:p w14:paraId="6388A280" w14:textId="77777777" w:rsidR="0006788D" w:rsidRDefault="0006788D" w:rsidP="00FC65D5">
      <w:pPr>
        <w:rPr>
          <w:b/>
          <w:sz w:val="28"/>
          <w:szCs w:val="28"/>
        </w:rPr>
      </w:pPr>
    </w:p>
    <w:p w14:paraId="0BCEE1BE" w14:textId="77777777" w:rsidR="00132996" w:rsidRDefault="00132996" w:rsidP="00FC65D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заседания:</w:t>
      </w:r>
    </w:p>
    <w:p w14:paraId="1AB6F651" w14:textId="77777777" w:rsidR="00132996" w:rsidRDefault="00132996" w:rsidP="00FC65D5">
      <w:pPr>
        <w:rPr>
          <w:b/>
          <w:sz w:val="28"/>
          <w:szCs w:val="28"/>
        </w:rPr>
      </w:pPr>
    </w:p>
    <w:p w14:paraId="78142F0E" w14:textId="77777777" w:rsidR="00CF725B" w:rsidRDefault="00CF725B" w:rsidP="00E34A38">
      <w:pPr>
        <w:ind w:left="720"/>
        <w:rPr>
          <w:sz w:val="28"/>
          <w:szCs w:val="28"/>
        </w:rPr>
      </w:pPr>
      <w:r>
        <w:rPr>
          <w:sz w:val="28"/>
          <w:szCs w:val="28"/>
        </w:rPr>
        <w:t>В начале заседания</w:t>
      </w:r>
      <w:r w:rsidR="00E34A38">
        <w:rPr>
          <w:sz w:val="28"/>
          <w:szCs w:val="28"/>
        </w:rPr>
        <w:t xml:space="preserve">   </w:t>
      </w:r>
      <w:r w:rsidR="00AF62D4">
        <w:rPr>
          <w:sz w:val="28"/>
          <w:szCs w:val="28"/>
        </w:rPr>
        <w:t>Наталья Викторовна поделилась своими педагогическими наработками и предоставила информа</w:t>
      </w:r>
      <w:r>
        <w:rPr>
          <w:sz w:val="28"/>
          <w:szCs w:val="28"/>
        </w:rPr>
        <w:t>цию в форме сообщения на тему: «</w:t>
      </w:r>
      <w:r w:rsidR="00AF62D4">
        <w:rPr>
          <w:sz w:val="28"/>
          <w:szCs w:val="28"/>
        </w:rPr>
        <w:t>Открыт</w:t>
      </w:r>
      <w:r>
        <w:rPr>
          <w:sz w:val="28"/>
          <w:szCs w:val="28"/>
        </w:rPr>
        <w:t>ое занятие «Музыкальный батл</w:t>
      </w:r>
      <w:r w:rsidR="00AF62D4">
        <w:rPr>
          <w:sz w:val="28"/>
          <w:szCs w:val="28"/>
        </w:rPr>
        <w:t xml:space="preserve">» </w:t>
      </w:r>
      <w:r w:rsidR="00B311BD">
        <w:rPr>
          <w:sz w:val="28"/>
          <w:szCs w:val="28"/>
        </w:rPr>
        <w:t>:</w:t>
      </w:r>
    </w:p>
    <w:p w14:paraId="395E1DAE" w14:textId="77777777" w:rsidR="00CF725B" w:rsidRDefault="00B311BD" w:rsidP="00B311BD">
      <w:pPr>
        <w:ind w:left="720"/>
        <w:rPr>
          <w:sz w:val="28"/>
          <w:szCs w:val="28"/>
        </w:rPr>
      </w:pPr>
      <w:bookmarkStart w:id="0" w:name="_Hlk92478333"/>
      <w:r>
        <w:rPr>
          <w:sz w:val="28"/>
          <w:szCs w:val="28"/>
        </w:rPr>
        <w:t xml:space="preserve">Детский сад «Колобок» проводил конкурс </w:t>
      </w:r>
      <w:r w:rsidR="00CF725B" w:rsidRPr="00CF725B">
        <w:rPr>
          <w:sz w:val="28"/>
          <w:szCs w:val="28"/>
        </w:rPr>
        <w:t xml:space="preserve"> профессионального мастерства педагогов по формированию педагогических умений</w:t>
      </w:r>
      <w:r w:rsidR="00CF725B" w:rsidRPr="00E85786">
        <w:t xml:space="preserve"> </w:t>
      </w:r>
      <w:r w:rsidR="00CF725B" w:rsidRPr="00CF725B">
        <w:rPr>
          <w:sz w:val="28"/>
          <w:szCs w:val="28"/>
        </w:rPr>
        <w:t xml:space="preserve">в организации дидактических игр для развития предпосылок инженерного мышления в процессе образовательной деятельности «Нескучные игры» </w:t>
      </w:r>
      <w:bookmarkEnd w:id="0"/>
      <w:r w:rsidR="00CF725B" w:rsidRPr="00CF725B">
        <w:rPr>
          <w:sz w:val="28"/>
          <w:szCs w:val="28"/>
        </w:rPr>
        <w:t>среди всех педагогов (воспитатели, педагоги-психологи, учителя-дефектологи, учителя-логопеды, музыкальные руководители, инструктор по физической культуре).</w:t>
      </w:r>
    </w:p>
    <w:p w14:paraId="6AA55DC5" w14:textId="77777777" w:rsidR="00B311BD" w:rsidRDefault="00B311BD" w:rsidP="00B311BD">
      <w:pPr>
        <w:rPr>
          <w:sz w:val="28"/>
          <w:szCs w:val="28"/>
        </w:rPr>
      </w:pPr>
      <w:r>
        <w:rPr>
          <w:sz w:val="28"/>
          <w:szCs w:val="28"/>
        </w:rPr>
        <w:t>Мною была разработана музыкальная ига, целью которой стала: « Развитие танцевально-игрового творчества у детей старшего дошкольного возраста посредством использования карточек-схем». В игре количество играющих детей от 8 человек. Детям нужно ознакомиться со схемами-карточками, определить движение, которое обозначает каждая карточка-схема. Разделиться на две команды, определить капитана, название команды. Командой составить танец по схемам-карточкам, разместив последовательно на мольберте. Затем команды соревнуются в правильности показа танца, одновременном исполнении, насколько хорошо команда может показать танец, не подсматривая на карточки. Оценивается мобильность, коммуникативность, организованность команды.</w:t>
      </w:r>
    </w:p>
    <w:p w14:paraId="650B4C4B" w14:textId="77777777" w:rsidR="0070429F" w:rsidRDefault="0070429F" w:rsidP="0070429F">
      <w:pPr>
        <w:pStyle w:val="a3"/>
        <w:spacing w:before="0" w:beforeAutospacing="0" w:after="0" w:afterAutospacing="0"/>
        <w:rPr>
          <w:bCs/>
          <w:iCs/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 xml:space="preserve">   Далее Буцына Н.В ознакомила  с темой Каниболоцкой О.С. </w:t>
      </w:r>
      <w:r w:rsidRPr="0070429F">
        <w:rPr>
          <w:bCs/>
          <w:iCs/>
          <w:color w:val="0D0D0D" w:themeColor="text1" w:themeTint="F2"/>
          <w:sz w:val="28"/>
          <w:szCs w:val="28"/>
        </w:rPr>
        <w:t>«Театрализованная деятельность как средство развития речи дошкольников в подготовительной к школе группе»</w:t>
      </w:r>
      <w:r>
        <w:rPr>
          <w:bCs/>
          <w:iCs/>
          <w:color w:val="0D0D0D" w:themeColor="text1" w:themeTint="F2"/>
          <w:sz w:val="28"/>
          <w:szCs w:val="28"/>
        </w:rPr>
        <w:t>.</w:t>
      </w:r>
    </w:p>
    <w:p w14:paraId="7D7AD181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Оксана Сергеевна выступила с докладом. Основное ,что стало актуальностью темы, развитие речи у детей. </w:t>
      </w:r>
      <w:r w:rsidRPr="0070429F">
        <w:rPr>
          <w:color w:val="0D0D0D" w:themeColor="text1" w:themeTint="F2"/>
          <w:sz w:val="28"/>
          <w:szCs w:val="28"/>
        </w:rPr>
        <w:t>Разнообразить речевую практику дошкольников в детском саду мне помогает театрализованная деятельность. С прошлого учебного года я веду студию театрального искусства «Чудо-Чадо», так как именно театрализованная игра оказывает большое влияние на речевое развитие детей: стимулирует речь за счёт расширения словарного запаса, совершенствует артикуляционный аппарат.</w:t>
      </w:r>
    </w:p>
    <w:p w14:paraId="6BC43028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> Театрализованная деятельность:</w:t>
      </w:r>
    </w:p>
    <w:p w14:paraId="607856C1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> • помогает усвоению богатства родного языка, его выразительных средств</w:t>
      </w:r>
    </w:p>
    <w:p w14:paraId="03A51D6F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>• появляется живой интерес к самостоятельному познанию и размышлению</w:t>
      </w:r>
    </w:p>
    <w:p w14:paraId="7066CD57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>• совершенствует артикуляционный аппарат</w:t>
      </w:r>
    </w:p>
    <w:p w14:paraId="32E06E47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>• формируется диалогическая, эмоционально насыщенная речь</w:t>
      </w:r>
    </w:p>
    <w:p w14:paraId="66F37461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>• дети получают эмоциональный подъём</w:t>
      </w:r>
    </w:p>
    <w:p w14:paraId="24C49E3B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>•способствует развитию элементов речевого общения: мимики, жестов, пантомимики, интонации, модуляции голоса</w:t>
      </w:r>
    </w:p>
    <w:p w14:paraId="25F713FA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>• позволяет формировать опыт социального поведения</w:t>
      </w:r>
    </w:p>
    <w:p w14:paraId="12C62FCC" w14:textId="77777777" w:rsidR="0070429F" w:rsidRPr="0070429F" w:rsidRDefault="0070429F" w:rsidP="0070429F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>• стимулирует активную речь</w:t>
      </w:r>
    </w:p>
    <w:p w14:paraId="58244DA5" w14:textId="77777777" w:rsidR="00B311BD" w:rsidRDefault="0070429F" w:rsidP="0070429F">
      <w:pPr>
        <w:rPr>
          <w:color w:val="0D0D0D" w:themeColor="text1" w:themeTint="F2"/>
          <w:sz w:val="28"/>
          <w:szCs w:val="28"/>
        </w:rPr>
      </w:pPr>
      <w:r w:rsidRPr="0070429F">
        <w:rPr>
          <w:color w:val="0D0D0D" w:themeColor="text1" w:themeTint="F2"/>
          <w:sz w:val="28"/>
          <w:szCs w:val="28"/>
        </w:rPr>
        <w:t xml:space="preserve">Основываясь на этих задачах, я поставила себе главную </w:t>
      </w:r>
      <w:r w:rsidRPr="0070429F">
        <w:rPr>
          <w:b/>
          <w:color w:val="0D0D0D" w:themeColor="text1" w:themeTint="F2"/>
          <w:sz w:val="28"/>
          <w:szCs w:val="28"/>
          <w:u w:val="single"/>
        </w:rPr>
        <w:t>цель</w:t>
      </w:r>
      <w:r w:rsidRPr="0070429F">
        <w:rPr>
          <w:color w:val="0D0D0D" w:themeColor="text1" w:themeTint="F2"/>
          <w:sz w:val="28"/>
          <w:szCs w:val="28"/>
        </w:rPr>
        <w:t xml:space="preserve"> - развитие речи детей дошкольного возраста через театрализованную деятельность.</w:t>
      </w:r>
    </w:p>
    <w:p w14:paraId="03C3970D" w14:textId="77777777" w:rsidR="0070429F" w:rsidRDefault="00D14D6F" w:rsidP="0070429F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</w:t>
      </w:r>
      <w:r w:rsidR="0070429F">
        <w:rPr>
          <w:color w:val="0D0D0D" w:themeColor="text1" w:themeTint="F2"/>
          <w:sz w:val="28"/>
          <w:szCs w:val="28"/>
        </w:rPr>
        <w:t>Далее Буцына Н.В ознакомила с темой выступления Сыщиковой А.В.</w:t>
      </w:r>
    </w:p>
    <w:p w14:paraId="0186749D" w14:textId="77777777" w:rsidR="0070429F" w:rsidRDefault="0070429F" w:rsidP="0070429F">
      <w:pPr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Алена Владимировна выступила с темой «</w:t>
      </w:r>
      <w:r w:rsidRPr="0070429F">
        <w:rPr>
          <w:sz w:val="28"/>
          <w:szCs w:val="28"/>
        </w:rPr>
        <w:t>Использование здоровьесберегающих технологий в музыкально-творческой деятельности с дошкольниками</w:t>
      </w:r>
      <w:r>
        <w:rPr>
          <w:color w:val="0D0D0D" w:themeColor="text1" w:themeTint="F2"/>
          <w:sz w:val="28"/>
          <w:szCs w:val="28"/>
        </w:rPr>
        <w:t xml:space="preserve">», и </w:t>
      </w:r>
      <w:r>
        <w:rPr>
          <w:sz w:val="28"/>
          <w:szCs w:val="28"/>
        </w:rPr>
        <w:t>представила нашему вниманию опыт работы по использованию здоровьесберегающих технологий в музыкально-творческой деятельности с дошкольниками.</w:t>
      </w:r>
    </w:p>
    <w:p w14:paraId="1E3468EE" w14:textId="77777777" w:rsidR="0070429F" w:rsidRPr="0070429F" w:rsidRDefault="0070429F" w:rsidP="0070429F">
      <w:pPr>
        <w:rPr>
          <w:color w:val="0D0D0D" w:themeColor="text1" w:themeTint="F2"/>
          <w:sz w:val="28"/>
          <w:szCs w:val="28"/>
        </w:rPr>
      </w:pPr>
    </w:p>
    <w:p w14:paraId="5BAA2749" w14:textId="77777777" w:rsidR="00A75593" w:rsidRDefault="00A75593" w:rsidP="00A755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момент в дошкольных учреждениях большое внимание уделяется здоровьесберегающим технологиям, главным фактором которых является рациональная организация учебно-воспитательного  процесса, соответствие методик и технологий обучения, способствующих развитию индивидуальных возможностей ребёнка. Педагоги дошкольных учреждений, в том числе и музыкальные руководители, должны комплексно решать задачи физического, интеллектуального, эмоционального и личностного развития ребёнка, активно внедряя в этот процесс наиболее эффективные технологии здоровьесбережения. </w:t>
      </w:r>
    </w:p>
    <w:p w14:paraId="29B20309" w14:textId="77777777" w:rsidR="00A75593" w:rsidRDefault="00A75593" w:rsidP="00A75593">
      <w:pPr>
        <w:jc w:val="both"/>
        <w:rPr>
          <w:sz w:val="28"/>
          <w:szCs w:val="28"/>
        </w:rPr>
      </w:pPr>
    </w:p>
    <w:p w14:paraId="2D2B3475" w14:textId="77777777" w:rsidR="00A75593" w:rsidRDefault="00A75593" w:rsidP="00A75593">
      <w:pPr>
        <w:jc w:val="both"/>
        <w:rPr>
          <w:sz w:val="28"/>
          <w:szCs w:val="28"/>
        </w:rPr>
      </w:pPr>
      <w:r>
        <w:rPr>
          <w:sz w:val="28"/>
          <w:szCs w:val="28"/>
        </w:rPr>
        <w:t>В своей практике я, как музыкальный руководитель, применяю в музыкально-творческой деятельности детей, следующие  элементы здоровьесберегающих технологий:</w:t>
      </w:r>
    </w:p>
    <w:p w14:paraId="6D882B37" w14:textId="77777777" w:rsidR="00A75593" w:rsidRDefault="00A75593" w:rsidP="00A75593">
      <w:pPr>
        <w:jc w:val="both"/>
        <w:rPr>
          <w:sz w:val="28"/>
          <w:szCs w:val="28"/>
        </w:rPr>
      </w:pPr>
    </w:p>
    <w:p w14:paraId="1BEEDE76" w14:textId="77777777" w:rsidR="00B311BD" w:rsidRDefault="00A75593" w:rsidP="00A7559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18602C">
        <w:rPr>
          <w:b/>
          <w:sz w:val="28"/>
          <w:szCs w:val="28"/>
        </w:rPr>
        <w:t xml:space="preserve">Дыхательная </w:t>
      </w:r>
      <w:r>
        <w:rPr>
          <w:b/>
          <w:sz w:val="28"/>
          <w:szCs w:val="28"/>
        </w:rPr>
        <w:t>и артикуляционная гимнастика</w:t>
      </w:r>
    </w:p>
    <w:p w14:paraId="35D9038C" w14:textId="77777777" w:rsidR="00A75593" w:rsidRDefault="00A75593" w:rsidP="00A7559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- Пальчиковые игры</w:t>
      </w:r>
    </w:p>
    <w:p w14:paraId="6169F1EA" w14:textId="77777777" w:rsidR="00A75593" w:rsidRDefault="00A75593" w:rsidP="00A7559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 </w:t>
      </w:r>
      <w:r w:rsidRPr="0021657A">
        <w:rPr>
          <w:b/>
          <w:sz w:val="28"/>
          <w:szCs w:val="28"/>
        </w:rPr>
        <w:t>Вокалотерапия</w:t>
      </w:r>
    </w:p>
    <w:p w14:paraId="387298F7" w14:textId="77777777" w:rsidR="00A75593" w:rsidRDefault="00A75593" w:rsidP="00A7559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33223B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огоритмика</w:t>
      </w:r>
    </w:p>
    <w:p w14:paraId="1F631858" w14:textId="77777777" w:rsidR="00A75593" w:rsidRDefault="00A75593" w:rsidP="00A75593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-П</w:t>
      </w:r>
      <w:r w:rsidRPr="00833AFE">
        <w:rPr>
          <w:b/>
          <w:sz w:val="28"/>
          <w:szCs w:val="28"/>
        </w:rPr>
        <w:t>сихогимнастика.</w:t>
      </w:r>
      <w:r>
        <w:rPr>
          <w:sz w:val="28"/>
          <w:szCs w:val="28"/>
        </w:rPr>
        <w:t xml:space="preserve">  </w:t>
      </w:r>
    </w:p>
    <w:p w14:paraId="37A9AEED" w14:textId="77777777" w:rsidR="00A75593" w:rsidRPr="00122975" w:rsidRDefault="00A75593" w:rsidP="00A755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r w:rsidRPr="00122975">
        <w:rPr>
          <w:b/>
          <w:sz w:val="28"/>
          <w:szCs w:val="28"/>
        </w:rPr>
        <w:t>Ритмопластика.</w:t>
      </w:r>
    </w:p>
    <w:p w14:paraId="03A89477" w14:textId="77777777" w:rsidR="00A75593" w:rsidRPr="00CF725B" w:rsidRDefault="00A75593" w:rsidP="00A75593">
      <w:pPr>
        <w:ind w:left="720"/>
        <w:rPr>
          <w:sz w:val="28"/>
          <w:szCs w:val="28"/>
        </w:rPr>
      </w:pPr>
    </w:p>
    <w:p w14:paraId="75544EF3" w14:textId="77777777" w:rsidR="00C12B4A" w:rsidRDefault="00C12B4A" w:rsidP="005C53CA">
      <w:pPr>
        <w:rPr>
          <w:b/>
          <w:sz w:val="28"/>
          <w:szCs w:val="28"/>
        </w:rPr>
      </w:pPr>
    </w:p>
    <w:p w14:paraId="3E65C98C" w14:textId="77777777" w:rsidR="00B8374D" w:rsidRDefault="005C53CA" w:rsidP="005C53CA">
      <w:pPr>
        <w:rPr>
          <w:b/>
          <w:sz w:val="28"/>
          <w:szCs w:val="28"/>
        </w:rPr>
      </w:pPr>
      <w:r w:rsidRPr="00C75A5E">
        <w:rPr>
          <w:b/>
          <w:sz w:val="28"/>
          <w:szCs w:val="28"/>
        </w:rPr>
        <w:t>Решением заседания было принято:</w:t>
      </w:r>
    </w:p>
    <w:p w14:paraId="61F1D0B5" w14:textId="77777777" w:rsidR="00A673EE" w:rsidRPr="00C75A5E" w:rsidRDefault="00A673EE" w:rsidP="005C53CA">
      <w:pPr>
        <w:rPr>
          <w:b/>
          <w:sz w:val="28"/>
          <w:szCs w:val="28"/>
        </w:rPr>
      </w:pPr>
    </w:p>
    <w:p w14:paraId="14E08939" w14:textId="77777777" w:rsidR="005C53CA" w:rsidRDefault="005C53CA" w:rsidP="005C53CA">
      <w:pPr>
        <w:rPr>
          <w:sz w:val="28"/>
          <w:szCs w:val="28"/>
        </w:rPr>
      </w:pPr>
      <w:r>
        <w:rPr>
          <w:sz w:val="28"/>
          <w:szCs w:val="28"/>
        </w:rPr>
        <w:t>- педагогам</w:t>
      </w:r>
      <w:r w:rsidR="00D667F0">
        <w:rPr>
          <w:sz w:val="28"/>
          <w:szCs w:val="28"/>
        </w:rPr>
        <w:t>, заявленным в годовом плане работы МО музыкальных руководителей,</w:t>
      </w:r>
      <w:r>
        <w:rPr>
          <w:sz w:val="28"/>
          <w:szCs w:val="28"/>
        </w:rPr>
        <w:t xml:space="preserve"> </w:t>
      </w:r>
      <w:r w:rsidR="006D6613">
        <w:rPr>
          <w:sz w:val="28"/>
          <w:szCs w:val="28"/>
        </w:rPr>
        <w:t xml:space="preserve">подготовить </w:t>
      </w:r>
      <w:r w:rsidR="00A75593">
        <w:rPr>
          <w:sz w:val="28"/>
          <w:szCs w:val="28"/>
        </w:rPr>
        <w:t>к четвертому</w:t>
      </w:r>
      <w:r w:rsidR="00D667F0">
        <w:rPr>
          <w:sz w:val="28"/>
          <w:szCs w:val="28"/>
        </w:rPr>
        <w:t xml:space="preserve"> объединению </w:t>
      </w:r>
      <w:r w:rsidR="006D6613">
        <w:rPr>
          <w:sz w:val="28"/>
          <w:szCs w:val="28"/>
        </w:rPr>
        <w:t>сообщ</w:t>
      </w:r>
      <w:r w:rsidR="00940172">
        <w:rPr>
          <w:sz w:val="28"/>
          <w:szCs w:val="28"/>
        </w:rPr>
        <w:t xml:space="preserve">ения по </w:t>
      </w:r>
      <w:r w:rsidR="00D667F0">
        <w:rPr>
          <w:sz w:val="28"/>
          <w:szCs w:val="28"/>
        </w:rPr>
        <w:t>заданной теме:</w:t>
      </w:r>
      <w:r w:rsidR="00FF5835">
        <w:rPr>
          <w:sz w:val="28"/>
          <w:szCs w:val="28"/>
        </w:rPr>
        <w:t xml:space="preserve"> «</w:t>
      </w:r>
      <w:r w:rsidR="00A75593">
        <w:rPr>
          <w:sz w:val="28"/>
          <w:szCs w:val="28"/>
        </w:rPr>
        <w:t>Развитие творчества детей во всех видах музыкальной деятельности</w:t>
      </w:r>
      <w:r w:rsidR="006D6613">
        <w:rPr>
          <w:sz w:val="28"/>
          <w:szCs w:val="28"/>
        </w:rPr>
        <w:t>»</w:t>
      </w:r>
      <w:r w:rsidR="00A75593">
        <w:rPr>
          <w:sz w:val="28"/>
          <w:szCs w:val="28"/>
        </w:rPr>
        <w:t>;</w:t>
      </w:r>
    </w:p>
    <w:p w14:paraId="04FCFE8B" w14:textId="77777777" w:rsidR="00631845" w:rsidRDefault="00631845" w:rsidP="005C53CA">
      <w:pPr>
        <w:rPr>
          <w:sz w:val="28"/>
          <w:szCs w:val="28"/>
        </w:rPr>
      </w:pPr>
    </w:p>
    <w:p w14:paraId="78BDBBC3" w14:textId="77777777" w:rsidR="00B655AF" w:rsidRDefault="00940172" w:rsidP="005C53C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55AF">
        <w:rPr>
          <w:sz w:val="28"/>
          <w:szCs w:val="28"/>
        </w:rPr>
        <w:t>предоставить отчеты по темам</w:t>
      </w:r>
      <w:r w:rsidR="00CB5853">
        <w:rPr>
          <w:sz w:val="28"/>
          <w:szCs w:val="28"/>
        </w:rPr>
        <w:t xml:space="preserve"> самооб</w:t>
      </w:r>
      <w:r w:rsidR="00B655AF">
        <w:rPr>
          <w:sz w:val="28"/>
          <w:szCs w:val="28"/>
        </w:rPr>
        <w:t xml:space="preserve">разования, </w:t>
      </w:r>
    </w:p>
    <w:p w14:paraId="21D91A8F" w14:textId="77777777" w:rsidR="00A75593" w:rsidRDefault="00A75593" w:rsidP="005C53CA">
      <w:pPr>
        <w:rPr>
          <w:sz w:val="28"/>
          <w:szCs w:val="28"/>
        </w:rPr>
      </w:pPr>
    </w:p>
    <w:p w14:paraId="20DC9706" w14:textId="77777777" w:rsidR="00B655AF" w:rsidRDefault="00B655AF" w:rsidP="005C53CA">
      <w:pPr>
        <w:rPr>
          <w:sz w:val="28"/>
          <w:szCs w:val="28"/>
        </w:rPr>
      </w:pPr>
      <w:r>
        <w:rPr>
          <w:sz w:val="28"/>
          <w:szCs w:val="28"/>
        </w:rPr>
        <w:t>- предоставить годовые отчеты профессиональной деятельности</w:t>
      </w:r>
      <w:r w:rsidR="00C12B4A">
        <w:rPr>
          <w:sz w:val="28"/>
          <w:szCs w:val="28"/>
        </w:rPr>
        <w:t>.</w:t>
      </w:r>
    </w:p>
    <w:p w14:paraId="499A8810" w14:textId="77777777" w:rsidR="00A33382" w:rsidRDefault="00B655AF" w:rsidP="005C53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862A135" w14:textId="77777777" w:rsidR="00631845" w:rsidRDefault="00631845" w:rsidP="005C53CA">
      <w:pPr>
        <w:rPr>
          <w:sz w:val="28"/>
          <w:szCs w:val="28"/>
        </w:rPr>
      </w:pPr>
    </w:p>
    <w:p w14:paraId="0ACF4E77" w14:textId="77777777" w:rsidR="00631845" w:rsidRDefault="00631845" w:rsidP="00631845">
      <w:pPr>
        <w:rPr>
          <w:sz w:val="28"/>
          <w:szCs w:val="28"/>
        </w:rPr>
      </w:pPr>
    </w:p>
    <w:p w14:paraId="5BF754A8" w14:textId="69C2DE74" w:rsidR="00B8374D" w:rsidRDefault="00631845" w:rsidP="0063184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B46F2">
        <w:rPr>
          <w:sz w:val="28"/>
          <w:szCs w:val="28"/>
        </w:rPr>
        <w:t>Подпись.</w:t>
      </w:r>
    </w:p>
    <w:p w14:paraId="3A778A46" w14:textId="77777777" w:rsidR="00631845" w:rsidRPr="00631845" w:rsidRDefault="00631845" w:rsidP="00631845">
      <w:pPr>
        <w:rPr>
          <w:b/>
          <w:sz w:val="28"/>
          <w:szCs w:val="28"/>
        </w:rPr>
      </w:pPr>
    </w:p>
    <w:p w14:paraId="17005FB9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7D2BA35A" w14:textId="77777777" w:rsidR="00A33382" w:rsidRDefault="00A33382" w:rsidP="00D83B54">
      <w:pPr>
        <w:rPr>
          <w:b/>
          <w:sz w:val="28"/>
          <w:szCs w:val="28"/>
        </w:rPr>
      </w:pPr>
    </w:p>
    <w:p w14:paraId="0E26C103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7FC759BE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1DCABD12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05C41683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4EA05131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7757A814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78D7FAF4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10C34DDE" w14:textId="77777777" w:rsidR="003420DA" w:rsidRDefault="003420DA"/>
    <w:sectPr w:rsidR="003420DA" w:rsidSect="006318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1A3"/>
    <w:multiLevelType w:val="hybridMultilevel"/>
    <w:tmpl w:val="813E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74F1"/>
    <w:multiLevelType w:val="hybridMultilevel"/>
    <w:tmpl w:val="333002F2"/>
    <w:lvl w:ilvl="0" w:tplc="5E6CBA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3A52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30B1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6EA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1A0AC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2A64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1A01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0E6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FEC59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0618"/>
    <w:multiLevelType w:val="hybridMultilevel"/>
    <w:tmpl w:val="F79834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D24DF"/>
    <w:multiLevelType w:val="hybridMultilevel"/>
    <w:tmpl w:val="68C6C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77AD3"/>
    <w:multiLevelType w:val="hybridMultilevel"/>
    <w:tmpl w:val="98FEEBBA"/>
    <w:lvl w:ilvl="0" w:tplc="BD0E566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86A7D7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732EF2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412802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D72049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0C460F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5AA48F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D92A45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8789C4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114D58C6"/>
    <w:multiLevelType w:val="hybridMultilevel"/>
    <w:tmpl w:val="C03A0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E3426C"/>
    <w:multiLevelType w:val="hybridMultilevel"/>
    <w:tmpl w:val="E26274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03116"/>
    <w:multiLevelType w:val="hybridMultilevel"/>
    <w:tmpl w:val="99141804"/>
    <w:lvl w:ilvl="0" w:tplc="B9601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747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D2EE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186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8C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568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CA9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8C2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689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844DE8"/>
    <w:multiLevelType w:val="hybridMultilevel"/>
    <w:tmpl w:val="E0329108"/>
    <w:lvl w:ilvl="0" w:tplc="6A72EF8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758AD7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F1444C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12AA7E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62C06E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99CE9B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D32571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67E603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980432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 w15:restartNumberingAfterBreak="0">
    <w:nsid w:val="286022C3"/>
    <w:multiLevelType w:val="hybridMultilevel"/>
    <w:tmpl w:val="8BC23996"/>
    <w:lvl w:ilvl="0" w:tplc="928A469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6A937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66F4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A8EAA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5A9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A86F2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7667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30AB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A27E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90BD2"/>
    <w:multiLevelType w:val="hybridMultilevel"/>
    <w:tmpl w:val="4162D55C"/>
    <w:lvl w:ilvl="0" w:tplc="A9245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721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F02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249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CA7F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24FA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188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CE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D045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30B36"/>
    <w:multiLevelType w:val="hybridMultilevel"/>
    <w:tmpl w:val="AE2A34AE"/>
    <w:lvl w:ilvl="0" w:tplc="3D7668C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ECA98F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736921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308EB2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2A2E5E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3C0B1A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EA0388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2BE435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B8CE05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 w15:restartNumberingAfterBreak="0">
    <w:nsid w:val="2BF16D37"/>
    <w:multiLevelType w:val="hybridMultilevel"/>
    <w:tmpl w:val="33DE3C18"/>
    <w:lvl w:ilvl="0" w:tplc="AEA6940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3F211D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BA2114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C40BD9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F0839B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CA236C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D2E1A6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BB08B0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96C913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 w15:restartNumberingAfterBreak="0">
    <w:nsid w:val="337D01D4"/>
    <w:multiLevelType w:val="hybridMultilevel"/>
    <w:tmpl w:val="C0F63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916BE4"/>
    <w:multiLevelType w:val="hybridMultilevel"/>
    <w:tmpl w:val="AE2E8A1C"/>
    <w:lvl w:ilvl="0" w:tplc="E0FCC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2A8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E03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587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CE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94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0C2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10F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20C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4AD1467"/>
    <w:multiLevelType w:val="hybridMultilevel"/>
    <w:tmpl w:val="E80A5A04"/>
    <w:lvl w:ilvl="0" w:tplc="BE741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E7C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8C6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123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C60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685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122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360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067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F41652F"/>
    <w:multiLevelType w:val="hybridMultilevel"/>
    <w:tmpl w:val="2BEE9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55384"/>
    <w:multiLevelType w:val="hybridMultilevel"/>
    <w:tmpl w:val="6E52CAC8"/>
    <w:lvl w:ilvl="0" w:tplc="FFC8376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02CA4D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D9A375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0241B9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E94A70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AEC197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9B8094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14E4B4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35E96E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 w15:restartNumberingAfterBreak="0">
    <w:nsid w:val="4D8403AE"/>
    <w:multiLevelType w:val="hybridMultilevel"/>
    <w:tmpl w:val="929E604A"/>
    <w:lvl w:ilvl="0" w:tplc="55389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B2F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08B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96C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E0B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344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D2C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EAA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5C1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F46251"/>
    <w:multiLevelType w:val="hybridMultilevel"/>
    <w:tmpl w:val="004EFB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6D415C"/>
    <w:multiLevelType w:val="hybridMultilevel"/>
    <w:tmpl w:val="391677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B71147"/>
    <w:multiLevelType w:val="hybridMultilevel"/>
    <w:tmpl w:val="21B80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227F1"/>
    <w:multiLevelType w:val="hybridMultilevel"/>
    <w:tmpl w:val="1712926C"/>
    <w:lvl w:ilvl="0" w:tplc="9E8CF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209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FCB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B01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EAB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74F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CE5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F2C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0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6CB5876"/>
    <w:multiLevelType w:val="hybridMultilevel"/>
    <w:tmpl w:val="FA7AB08C"/>
    <w:lvl w:ilvl="0" w:tplc="7628500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2DC317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9FC2BD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7DA498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E126DE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04696F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AC04FB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01EB78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EE4707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4" w15:restartNumberingAfterBreak="0">
    <w:nsid w:val="6CF82313"/>
    <w:multiLevelType w:val="hybridMultilevel"/>
    <w:tmpl w:val="8110BD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4062A8"/>
    <w:multiLevelType w:val="hybridMultilevel"/>
    <w:tmpl w:val="942AB7B4"/>
    <w:lvl w:ilvl="0" w:tplc="EB2EE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86611"/>
    <w:multiLevelType w:val="hybridMultilevel"/>
    <w:tmpl w:val="B5423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D9308D"/>
    <w:multiLevelType w:val="hybridMultilevel"/>
    <w:tmpl w:val="B194F2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E6522D"/>
    <w:multiLevelType w:val="hybridMultilevel"/>
    <w:tmpl w:val="B2D64380"/>
    <w:lvl w:ilvl="0" w:tplc="074C45D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4B8367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E6C17F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102ACC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1EE75B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C06550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1F6E33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12E76A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09AB52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9" w15:restartNumberingAfterBreak="0">
    <w:nsid w:val="7C76141D"/>
    <w:multiLevelType w:val="hybridMultilevel"/>
    <w:tmpl w:val="8520A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90405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86834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593777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208105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11854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09199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503358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03047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216477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11289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914238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922038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269913">
    <w:abstractNumId w:val="0"/>
  </w:num>
  <w:num w:numId="14" w16cid:durableId="1117945227">
    <w:abstractNumId w:val="19"/>
  </w:num>
  <w:num w:numId="15" w16cid:durableId="184754020">
    <w:abstractNumId w:val="1"/>
  </w:num>
  <w:num w:numId="16" w16cid:durableId="1065764991">
    <w:abstractNumId w:val="9"/>
  </w:num>
  <w:num w:numId="17" w16cid:durableId="2061443053">
    <w:abstractNumId w:val="10"/>
  </w:num>
  <w:num w:numId="18" w16cid:durableId="29770001">
    <w:abstractNumId w:val="7"/>
  </w:num>
  <w:num w:numId="19" w16cid:durableId="98795197">
    <w:abstractNumId w:val="14"/>
  </w:num>
  <w:num w:numId="20" w16cid:durableId="391975420">
    <w:abstractNumId w:val="22"/>
  </w:num>
  <w:num w:numId="21" w16cid:durableId="1168061490">
    <w:abstractNumId w:val="18"/>
  </w:num>
  <w:num w:numId="22" w16cid:durableId="584532938">
    <w:abstractNumId w:val="15"/>
  </w:num>
  <w:num w:numId="23" w16cid:durableId="1503661052">
    <w:abstractNumId w:val="23"/>
  </w:num>
  <w:num w:numId="24" w16cid:durableId="585458338">
    <w:abstractNumId w:val="8"/>
  </w:num>
  <w:num w:numId="25" w16cid:durableId="666400793">
    <w:abstractNumId w:val="12"/>
  </w:num>
  <w:num w:numId="26" w16cid:durableId="915631449">
    <w:abstractNumId w:val="28"/>
  </w:num>
  <w:num w:numId="27" w16cid:durableId="879975367">
    <w:abstractNumId w:val="4"/>
  </w:num>
  <w:num w:numId="28" w16cid:durableId="299461588">
    <w:abstractNumId w:val="17"/>
  </w:num>
  <w:num w:numId="29" w16cid:durableId="695354237">
    <w:abstractNumId w:val="11"/>
  </w:num>
  <w:num w:numId="30" w16cid:durableId="6383877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74D"/>
    <w:rsid w:val="00030612"/>
    <w:rsid w:val="0003350D"/>
    <w:rsid w:val="0006788D"/>
    <w:rsid w:val="000A3196"/>
    <w:rsid w:val="000A3895"/>
    <w:rsid w:val="00112654"/>
    <w:rsid w:val="00132996"/>
    <w:rsid w:val="001C08E3"/>
    <w:rsid w:val="00213A7E"/>
    <w:rsid w:val="002A3CC3"/>
    <w:rsid w:val="002D58B8"/>
    <w:rsid w:val="0030611F"/>
    <w:rsid w:val="003217A9"/>
    <w:rsid w:val="003420DA"/>
    <w:rsid w:val="00397F23"/>
    <w:rsid w:val="003A61AC"/>
    <w:rsid w:val="003B353B"/>
    <w:rsid w:val="003F3912"/>
    <w:rsid w:val="00426FDD"/>
    <w:rsid w:val="00446ABF"/>
    <w:rsid w:val="004D19D9"/>
    <w:rsid w:val="004D623E"/>
    <w:rsid w:val="005C53CA"/>
    <w:rsid w:val="005D724A"/>
    <w:rsid w:val="005E44CD"/>
    <w:rsid w:val="00631845"/>
    <w:rsid w:val="00693562"/>
    <w:rsid w:val="006D6613"/>
    <w:rsid w:val="0070429F"/>
    <w:rsid w:val="007622B0"/>
    <w:rsid w:val="00793673"/>
    <w:rsid w:val="007F5E34"/>
    <w:rsid w:val="00857A3E"/>
    <w:rsid w:val="00940172"/>
    <w:rsid w:val="0095677E"/>
    <w:rsid w:val="009C090C"/>
    <w:rsid w:val="009D3C88"/>
    <w:rsid w:val="009F13DC"/>
    <w:rsid w:val="009F1732"/>
    <w:rsid w:val="00A33382"/>
    <w:rsid w:val="00A42818"/>
    <w:rsid w:val="00A673EE"/>
    <w:rsid w:val="00A740FE"/>
    <w:rsid w:val="00A75593"/>
    <w:rsid w:val="00A84D91"/>
    <w:rsid w:val="00AC0420"/>
    <w:rsid w:val="00AC2A4A"/>
    <w:rsid w:val="00AF62D4"/>
    <w:rsid w:val="00B311BD"/>
    <w:rsid w:val="00B655AF"/>
    <w:rsid w:val="00B76A2D"/>
    <w:rsid w:val="00B8374D"/>
    <w:rsid w:val="00C12B4A"/>
    <w:rsid w:val="00C41B6C"/>
    <w:rsid w:val="00C5471E"/>
    <w:rsid w:val="00C7289B"/>
    <w:rsid w:val="00C75A5E"/>
    <w:rsid w:val="00C912BC"/>
    <w:rsid w:val="00CA0A8C"/>
    <w:rsid w:val="00CB3F20"/>
    <w:rsid w:val="00CB5853"/>
    <w:rsid w:val="00CF725B"/>
    <w:rsid w:val="00D135F4"/>
    <w:rsid w:val="00D14D6F"/>
    <w:rsid w:val="00D4150F"/>
    <w:rsid w:val="00D667F0"/>
    <w:rsid w:val="00D82722"/>
    <w:rsid w:val="00D83B54"/>
    <w:rsid w:val="00DB46F2"/>
    <w:rsid w:val="00E10F23"/>
    <w:rsid w:val="00E33780"/>
    <w:rsid w:val="00E34A38"/>
    <w:rsid w:val="00E44806"/>
    <w:rsid w:val="00E749A1"/>
    <w:rsid w:val="00E77145"/>
    <w:rsid w:val="00EC39C7"/>
    <w:rsid w:val="00EC48E1"/>
    <w:rsid w:val="00EE4E8C"/>
    <w:rsid w:val="00F02BA3"/>
    <w:rsid w:val="00F0406A"/>
    <w:rsid w:val="00FB6C5F"/>
    <w:rsid w:val="00FC65D5"/>
    <w:rsid w:val="00FE2753"/>
    <w:rsid w:val="00FF5835"/>
    <w:rsid w:val="00FF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A9ED"/>
  <w15:docId w15:val="{6E1CFA42-7E04-4EEC-98BE-B7555013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6A2D"/>
    <w:pPr>
      <w:spacing w:before="100" w:beforeAutospacing="1" w:after="100" w:afterAutospacing="1"/>
    </w:pPr>
  </w:style>
  <w:style w:type="character" w:styleId="a4">
    <w:name w:val="Strong"/>
    <w:basedOn w:val="a0"/>
    <w:qFormat/>
    <w:rsid w:val="00B76A2D"/>
    <w:rPr>
      <w:b/>
      <w:bCs/>
    </w:rPr>
  </w:style>
  <w:style w:type="paragraph" w:styleId="a5">
    <w:name w:val="List Paragraph"/>
    <w:basedOn w:val="a"/>
    <w:uiPriority w:val="34"/>
    <w:qFormat/>
    <w:rsid w:val="004D19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E10F23"/>
  </w:style>
  <w:style w:type="paragraph" w:customStyle="1" w:styleId="c3">
    <w:name w:val="c3"/>
    <w:basedOn w:val="a"/>
    <w:rsid w:val="00E10F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6788">
          <w:marLeft w:val="0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09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4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5138">
          <w:marLeft w:val="36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9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457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8168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41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382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52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01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1951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19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59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3582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7814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467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151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8036">
          <w:marLeft w:val="36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645">
          <w:marLeft w:val="36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8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4600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98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048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7684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6030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3682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89052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085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35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7286">
          <w:marLeft w:val="36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2021-10-11T10:05:00Z</dcterms:created>
  <dcterms:modified xsi:type="dcterms:W3CDTF">2026-04-21T09:28:00Z</dcterms:modified>
</cp:coreProperties>
</file>