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E09" w:rsidRPr="00A24A75" w:rsidRDefault="001B6E09" w:rsidP="001B6E09">
      <w:r w:rsidRPr="00FF0832">
        <w:rPr>
          <w:rFonts w:ascii="Times New Roman" w:hAnsi="Times New Roman" w:cs="Times New Roman"/>
          <w:b/>
          <w:bCs/>
          <w:sz w:val="28"/>
          <w:szCs w:val="28"/>
        </w:rPr>
        <w:t>Протокол №1</w:t>
      </w:r>
    </w:p>
    <w:p w:rsidR="001B6E09" w:rsidRPr="00FF0832" w:rsidRDefault="001B6E09" w:rsidP="001B6E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0832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заседания МО инструкторов по физической культуре от 2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FF0832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r w:rsidRPr="00FF0832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F0832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>Место проведения: МБДОУ «Родничок»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>Время проведения: 13.30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>Присутствовали: Долженко Н.В.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 xml:space="preserve">                              Бухарина Т.С.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 xml:space="preserve">                              Белова Т.С.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 xml:space="preserve">                              Попова Д.И.</w:t>
      </w:r>
    </w:p>
    <w:p w:rsidR="001B6E09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Гордеева И.В.</w:t>
      </w:r>
    </w:p>
    <w:p w:rsidR="001B6E09" w:rsidRDefault="001B6E09" w:rsidP="001B6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Марченко В.А.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Отсутствовали: Попова Д.И. по уважительной причине.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>Повестка заседания МО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>1.Знакомство с новым членом МО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>2.Обсуждение плана работы МО на новый учебный год.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в условиях введения ФОП ДО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 xml:space="preserve">По первому вопросу выступала Долженко Н.В., она представила нового члена МО </w:t>
      </w:r>
      <w:r>
        <w:rPr>
          <w:rFonts w:ascii="Times New Roman" w:hAnsi="Times New Roman" w:cs="Times New Roman"/>
          <w:sz w:val="28"/>
          <w:szCs w:val="28"/>
        </w:rPr>
        <w:t xml:space="preserve">Марченко В.А. Вероника Андреевна работала учителем по физической культуре в школе №15, инструктором - методистом в спортивном комплексе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-Арена. Общий педагогический стаж 2,3 года. С сентября </w:t>
      </w:r>
      <w:r w:rsidRPr="00FF0832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FF083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МАОДОУ «Колобок» инструктором по физической культуре.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 xml:space="preserve">По второму вопросу </w:t>
      </w:r>
      <w:r>
        <w:rPr>
          <w:rFonts w:ascii="Times New Roman" w:hAnsi="Times New Roman" w:cs="Times New Roman"/>
          <w:sz w:val="28"/>
          <w:szCs w:val="28"/>
        </w:rPr>
        <w:t xml:space="preserve">педагоги обсудили план работы методического объединения на новый учебный год,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рассмотрены темы для изучения и освоения методическим объединением, выбраны направления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выступила </w:t>
      </w:r>
      <w:r w:rsidRPr="00FF0832">
        <w:rPr>
          <w:rFonts w:ascii="Times New Roman" w:hAnsi="Times New Roman" w:cs="Times New Roman"/>
          <w:sz w:val="28"/>
          <w:szCs w:val="28"/>
        </w:rPr>
        <w:t>Белова Т.С.</w:t>
      </w:r>
      <w:r>
        <w:rPr>
          <w:rFonts w:ascii="Times New Roman" w:hAnsi="Times New Roman" w:cs="Times New Roman"/>
          <w:sz w:val="28"/>
          <w:szCs w:val="28"/>
        </w:rPr>
        <w:t xml:space="preserve"> Она рассказала о содержании и особенностях ФОП ДО, познакомила с сопутствующими документами, с последними изменениями в ФГОС ДО в связи с внедрением ФОП ДО., принципами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развивающей предметно -пространственной среды.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>По результатам заседания были приняты решения: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lastRenderedPageBreak/>
        <w:t>По первому вопросу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решение:</w:t>
      </w:r>
      <w:r w:rsidRPr="00FF0832">
        <w:rPr>
          <w:rFonts w:ascii="Times New Roman" w:hAnsi="Times New Roman" w:cs="Times New Roman"/>
          <w:sz w:val="28"/>
          <w:szCs w:val="28"/>
        </w:rPr>
        <w:t xml:space="preserve"> оказывать методическую помощь </w:t>
      </w:r>
      <w:r>
        <w:rPr>
          <w:rFonts w:ascii="Times New Roman" w:hAnsi="Times New Roman" w:cs="Times New Roman"/>
          <w:sz w:val="28"/>
          <w:szCs w:val="28"/>
        </w:rPr>
        <w:t xml:space="preserve">Марченко В.А., </w:t>
      </w:r>
      <w:r w:rsidRPr="00FF0832">
        <w:rPr>
          <w:rFonts w:ascii="Times New Roman" w:hAnsi="Times New Roman" w:cs="Times New Roman"/>
          <w:sz w:val="28"/>
          <w:szCs w:val="28"/>
        </w:rPr>
        <w:t xml:space="preserve">молодому </w:t>
      </w:r>
      <w:r>
        <w:rPr>
          <w:rFonts w:ascii="Times New Roman" w:hAnsi="Times New Roman" w:cs="Times New Roman"/>
          <w:sz w:val="28"/>
          <w:szCs w:val="28"/>
        </w:rPr>
        <w:t>специалисту.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 xml:space="preserve">По второму вопросу: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0832">
        <w:rPr>
          <w:rFonts w:ascii="Times New Roman" w:hAnsi="Times New Roman" w:cs="Times New Roman"/>
          <w:sz w:val="28"/>
          <w:szCs w:val="28"/>
        </w:rPr>
        <w:t>ринято единогласное решение рассмотреть тему «Современные формы</w:t>
      </w:r>
      <w:r>
        <w:rPr>
          <w:rFonts w:ascii="Times New Roman" w:hAnsi="Times New Roman" w:cs="Times New Roman"/>
          <w:sz w:val="28"/>
          <w:szCs w:val="28"/>
        </w:rPr>
        <w:t xml:space="preserve"> и методы</w:t>
      </w:r>
      <w:r w:rsidRPr="00FF0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сотрудничества с семьёй</w:t>
      </w:r>
      <w:r w:rsidRPr="00FF0832">
        <w:rPr>
          <w:rFonts w:ascii="Times New Roman" w:hAnsi="Times New Roman" w:cs="Times New Roman"/>
          <w:sz w:val="28"/>
          <w:szCs w:val="28"/>
        </w:rPr>
        <w:t xml:space="preserve"> по физическому воспитанию</w:t>
      </w:r>
      <w:r>
        <w:rPr>
          <w:rFonts w:ascii="Times New Roman" w:hAnsi="Times New Roman" w:cs="Times New Roman"/>
          <w:sz w:val="28"/>
          <w:szCs w:val="28"/>
        </w:rPr>
        <w:t xml:space="preserve"> ребёнка</w:t>
      </w:r>
      <w:r w:rsidRPr="00FF0832">
        <w:rPr>
          <w:rFonts w:ascii="Times New Roman" w:hAnsi="Times New Roman" w:cs="Times New Roman"/>
          <w:sz w:val="28"/>
          <w:szCs w:val="28"/>
        </w:rPr>
        <w:t>» как приоритетное направление в работе МО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F083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F083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B6E09" w:rsidRDefault="001B6E09" w:rsidP="001B6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к следующему заседанию ММО темы</w:t>
      </w:r>
      <w:r w:rsidRPr="00FF0832">
        <w:rPr>
          <w:rFonts w:ascii="Times New Roman" w:hAnsi="Times New Roman" w:cs="Times New Roman"/>
          <w:sz w:val="28"/>
          <w:szCs w:val="28"/>
        </w:rPr>
        <w:t>: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Долженко Н. В.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</w:t>
      </w:r>
      <w:r w:rsidRPr="00FF083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Методические рекомендации информирования родителей по проблемам ЗОЖ и физического развития дошкольников</w:t>
      </w:r>
      <w:r w:rsidRPr="00FF08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консультация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>Попова Д.И.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Презентация опыта Спортивный праздник «Наша дружная семья»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>Белова Т.С.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опыта </w:t>
      </w:r>
      <w:r w:rsidRPr="00FF083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Взрослые вопросы о детской йоге»</w:t>
      </w:r>
    </w:p>
    <w:p w:rsidR="001B6E09" w:rsidRDefault="001B6E09" w:rsidP="001B6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Гордеева И.В. 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сказка </w:t>
      </w:r>
      <w:r w:rsidRPr="00FF083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Сон Жоры Вилкина- Ложкина»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>Бухарина Т.С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</w:t>
      </w:r>
      <w:r w:rsidRPr="00FF083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Анкетирование и тестирование родителей в ДОУ по вопросам физического воспитания дошкольника»</w:t>
      </w:r>
    </w:p>
    <w:p w:rsidR="001B6E09" w:rsidRDefault="001B6E09" w:rsidP="001B6E09">
      <w:pPr>
        <w:rPr>
          <w:rFonts w:ascii="Times New Roman" w:hAnsi="Times New Roman" w:cs="Times New Roman"/>
          <w:sz w:val="28"/>
          <w:szCs w:val="28"/>
        </w:rPr>
      </w:pP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третьему вопросу было пронято решение: изучить Содержательный раздел ФОП ДО: Физическое развитие, целевые ориентиры воспитания ФОП ДО. Разработать рабочую программу инструктора по Ф.К. в соответствии с ФОЛ ДО. (октябрь)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0832">
        <w:rPr>
          <w:rFonts w:ascii="Times New Roman" w:hAnsi="Times New Roman" w:cs="Times New Roman"/>
          <w:sz w:val="28"/>
          <w:szCs w:val="28"/>
        </w:rPr>
        <w:t>нструктора по физической культуре</w:t>
      </w:r>
    </w:p>
    <w:p w:rsidR="001B6E09" w:rsidRDefault="001B6E09" w:rsidP="001B6E09">
      <w:pPr>
        <w:rPr>
          <w:rFonts w:ascii="Times New Roman" w:hAnsi="Times New Roman" w:cs="Times New Roman"/>
          <w:sz w:val="28"/>
          <w:szCs w:val="28"/>
        </w:rPr>
      </w:pPr>
      <w:r w:rsidRPr="00FF0832">
        <w:rPr>
          <w:rFonts w:ascii="Times New Roman" w:hAnsi="Times New Roman" w:cs="Times New Roman"/>
          <w:sz w:val="28"/>
          <w:szCs w:val="28"/>
        </w:rPr>
        <w:t>Срок выполнения: декабрь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6E09" w:rsidRPr="00FF0832" w:rsidRDefault="001B6E09" w:rsidP="001B6E09">
      <w:pPr>
        <w:rPr>
          <w:rFonts w:ascii="Times New Roman" w:hAnsi="Times New Roman" w:cs="Times New Roman"/>
          <w:sz w:val="28"/>
          <w:szCs w:val="28"/>
        </w:rPr>
      </w:pPr>
    </w:p>
    <w:p w:rsidR="001B6E09" w:rsidRDefault="001B6E09" w:rsidP="001B6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28.09.2023 г                                                                                                                         Руководитель МО Долженко Н.В.</w:t>
      </w:r>
    </w:p>
    <w:p w:rsidR="001B6E09" w:rsidRDefault="001B6E09" w:rsidP="001B6E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160B" w:rsidRDefault="001B6E09">
      <w:bookmarkStart w:id="0" w:name="_GoBack"/>
      <w:bookmarkEnd w:id="0"/>
    </w:p>
    <w:sectPr w:rsidR="0024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AC"/>
    <w:rsid w:val="000F2AB4"/>
    <w:rsid w:val="001B6E09"/>
    <w:rsid w:val="00312956"/>
    <w:rsid w:val="0093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4DB77-9ECD-46CC-AE06-3AEA0E88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2330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2024-01-30T11:37:00Z</dcterms:created>
  <dcterms:modified xsi:type="dcterms:W3CDTF">2024-01-30T11:38:00Z</dcterms:modified>
</cp:coreProperties>
</file>