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EE" w:rsidRPr="00523001" w:rsidRDefault="002412EE" w:rsidP="00523001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Протокол </w:t>
      </w:r>
    </w:p>
    <w:p w:rsidR="0096452A" w:rsidRPr="00523001" w:rsidRDefault="00E571A3" w:rsidP="00523001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center"/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з</w:t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аседания</w:t>
      </w:r>
      <w:r w:rsidR="00877528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с молодыми педагогами </w:t>
      </w: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городского округа Рефтинский </w:t>
      </w:r>
    </w:p>
    <w:p w:rsidR="0070739D" w:rsidRPr="00523001" w:rsidRDefault="00877528" w:rsidP="00523001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center"/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в рамках</w:t>
      </w:r>
      <w:r w:rsidR="00E571A3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работы «Ш</w:t>
      </w:r>
      <w:r w:rsidR="00F46799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колы молод</w:t>
      </w:r>
      <w:r w:rsidR="00E571A3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ого</w:t>
      </w:r>
      <w:r w:rsidR="00F46799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педагог</w:t>
      </w:r>
      <w:r w:rsidR="00E571A3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а»</w:t>
      </w:r>
      <w:r w:rsidR="00593AA1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96452A" w:rsidRPr="00523001" w:rsidRDefault="00987D13" w:rsidP="00523001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center"/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96452A" w:rsidRPr="00523001" w:rsidRDefault="0096452A" w:rsidP="00523001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both"/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№ 1</w:t>
      </w:r>
      <w:r w:rsid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от «</w:t>
      </w:r>
      <w:r w:rsidR="004E3997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2</w:t>
      </w:r>
      <w:r w:rsidR="003E17A6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0</w:t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» </w:t>
      </w:r>
      <w:r w:rsidR="004E3997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сен</w:t>
      </w:r>
      <w:r w:rsidR="00946D25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тября </w:t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202</w:t>
      </w:r>
      <w:r w:rsidR="003E17A6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3</w:t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года</w:t>
      </w:r>
    </w:p>
    <w:p w:rsidR="0096452A" w:rsidRPr="00523001" w:rsidRDefault="0096452A" w:rsidP="00523001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both"/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2412EE" w:rsidRPr="00523001" w:rsidRDefault="0096452A" w:rsidP="00523001">
      <w:pPr>
        <w:pStyle w:val="c17"/>
        <w:shd w:val="clear" w:color="auto" w:fill="FFFFFF"/>
        <w:tabs>
          <w:tab w:val="left" w:pos="567"/>
        </w:tabs>
        <w:spacing w:before="0" w:beforeAutospacing="0" w:after="0" w:afterAutospacing="0"/>
        <w:ind w:firstLine="142"/>
        <w:jc w:val="both"/>
        <w:rPr>
          <w:rFonts w:ascii="Liberation Serif" w:hAnsi="Liberation Serif" w:cs="Liberation Serif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2412EE" w:rsidRPr="00523001">
        <w:rPr>
          <w:rFonts w:ascii="Liberation Serif" w:hAnsi="Liberation Serif" w:cs="Liberation Serif"/>
          <w:b/>
          <w:sz w:val="28"/>
          <w:szCs w:val="28"/>
        </w:rPr>
        <w:t>Тема:</w:t>
      </w:r>
      <w:r w:rsidR="002412EE" w:rsidRPr="00523001">
        <w:rPr>
          <w:rFonts w:ascii="Liberation Serif" w:hAnsi="Liberation Serif" w:cs="Liberation Serif"/>
          <w:sz w:val="28"/>
          <w:szCs w:val="28"/>
        </w:rPr>
        <w:t> «</w:t>
      </w:r>
      <w:r w:rsidR="003E17A6" w:rsidRPr="00523001">
        <w:rPr>
          <w:rFonts w:ascii="Liberation Serif" w:hAnsi="Liberation Serif" w:cs="Liberation Serif"/>
          <w:sz w:val="28"/>
          <w:szCs w:val="28"/>
        </w:rPr>
        <w:t>Вектор полёта</w:t>
      </w:r>
      <w:r w:rsidR="00B3542F" w:rsidRPr="00523001">
        <w:rPr>
          <w:rFonts w:ascii="Liberation Serif" w:hAnsi="Liberation Serif" w:cs="Liberation Serif"/>
          <w:sz w:val="28"/>
          <w:szCs w:val="28"/>
        </w:rPr>
        <w:t>»</w:t>
      </w:r>
      <w:r w:rsidR="009F4923" w:rsidRPr="00523001">
        <w:rPr>
          <w:rFonts w:ascii="Liberation Serif" w:hAnsi="Liberation Serif" w:cs="Liberation Serif"/>
          <w:sz w:val="28"/>
          <w:szCs w:val="28"/>
        </w:rPr>
        <w:t>.</w:t>
      </w:r>
    </w:p>
    <w:p w:rsidR="002412EE" w:rsidRPr="00523001" w:rsidRDefault="002412EE" w:rsidP="00523001">
      <w:pPr>
        <w:tabs>
          <w:tab w:val="left" w:pos="851"/>
        </w:tabs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 xml:space="preserve">Форма проведения: </w:t>
      </w:r>
      <w:r w:rsidR="009E05C7" w:rsidRPr="00523001">
        <w:rPr>
          <w:rFonts w:ascii="Liberation Serif" w:hAnsi="Liberation Serif" w:cs="Liberation Serif"/>
          <w:sz w:val="28"/>
          <w:szCs w:val="28"/>
        </w:rPr>
        <w:t>лекторий с элементами тренинга</w:t>
      </w:r>
      <w:r w:rsidRPr="00523001">
        <w:rPr>
          <w:rFonts w:ascii="Liberation Serif" w:hAnsi="Liberation Serif" w:cs="Liberation Serif"/>
          <w:sz w:val="28"/>
          <w:szCs w:val="28"/>
        </w:rPr>
        <w:t>.</w:t>
      </w:r>
    </w:p>
    <w:p w:rsidR="002412EE" w:rsidRPr="00523001" w:rsidRDefault="002412EE" w:rsidP="00523001">
      <w:pPr>
        <w:tabs>
          <w:tab w:val="left" w:pos="851"/>
        </w:tabs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>Место проведения:</w:t>
      </w:r>
      <w:r w:rsidRPr="00523001">
        <w:rPr>
          <w:rFonts w:ascii="Liberation Serif" w:hAnsi="Liberation Serif" w:cs="Liberation Serif"/>
          <w:sz w:val="28"/>
          <w:szCs w:val="28"/>
        </w:rPr>
        <w:t> </w:t>
      </w:r>
      <w:r w:rsidRPr="00523001">
        <w:rPr>
          <w:rFonts w:ascii="Liberation Serif" w:hAnsi="Liberation Serif" w:cs="Liberation Serif"/>
          <w:sz w:val="28"/>
          <w:szCs w:val="28"/>
          <w:u w:val="single"/>
        </w:rPr>
        <w:t>МАНОУ «Центр молодёжи» го</w:t>
      </w:r>
      <w:r w:rsidR="00254D25" w:rsidRPr="00523001">
        <w:rPr>
          <w:rFonts w:ascii="Liberation Serif" w:hAnsi="Liberation Serif" w:cs="Liberation Serif"/>
          <w:sz w:val="28"/>
          <w:szCs w:val="28"/>
          <w:u w:val="single"/>
        </w:rPr>
        <w:t>родского округа</w:t>
      </w:r>
      <w:r w:rsidRPr="00523001">
        <w:rPr>
          <w:rFonts w:ascii="Liberation Serif" w:hAnsi="Liberation Serif" w:cs="Liberation Serif"/>
          <w:sz w:val="28"/>
          <w:szCs w:val="28"/>
          <w:u w:val="single"/>
        </w:rPr>
        <w:t xml:space="preserve"> Рефтинский</w:t>
      </w:r>
      <w:r w:rsidR="009F4923" w:rsidRPr="00523001">
        <w:rPr>
          <w:rFonts w:ascii="Liberation Serif" w:hAnsi="Liberation Serif" w:cs="Liberation Serif"/>
          <w:sz w:val="28"/>
          <w:szCs w:val="28"/>
          <w:u w:val="single"/>
        </w:rPr>
        <w:t xml:space="preserve"> (</w:t>
      </w:r>
      <w:r w:rsidR="00C82646" w:rsidRPr="00523001">
        <w:rPr>
          <w:rFonts w:ascii="Liberation Serif" w:hAnsi="Liberation Serif" w:cs="Liberation Serif"/>
          <w:sz w:val="28"/>
          <w:szCs w:val="28"/>
          <w:u w:val="single"/>
        </w:rPr>
        <w:t xml:space="preserve">ул. </w:t>
      </w:r>
      <w:r w:rsidR="009F4923" w:rsidRPr="00523001">
        <w:rPr>
          <w:rFonts w:ascii="Liberation Serif" w:hAnsi="Liberation Serif" w:cs="Liberation Serif"/>
          <w:sz w:val="28"/>
          <w:szCs w:val="28"/>
          <w:u w:val="single"/>
        </w:rPr>
        <w:t>Юб</w:t>
      </w:r>
      <w:r w:rsidR="00523001">
        <w:rPr>
          <w:rFonts w:ascii="Liberation Serif" w:hAnsi="Liberation Serif" w:cs="Liberation Serif"/>
          <w:sz w:val="28"/>
          <w:szCs w:val="28"/>
          <w:u w:val="single"/>
        </w:rPr>
        <w:t>илейная, д.</w:t>
      </w:r>
      <w:r w:rsidR="009F4923" w:rsidRPr="00523001">
        <w:rPr>
          <w:rFonts w:ascii="Liberation Serif" w:hAnsi="Liberation Serif" w:cs="Liberation Serif"/>
          <w:sz w:val="28"/>
          <w:szCs w:val="28"/>
          <w:u w:val="single"/>
        </w:rPr>
        <w:t>3/1)</w:t>
      </w:r>
      <w:r w:rsidR="009A7AF1" w:rsidRPr="00523001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</w:p>
    <w:p w:rsidR="00BA0FA6" w:rsidRPr="00523001" w:rsidRDefault="002412EE" w:rsidP="0052300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>Цель работы:</w:t>
      </w:r>
      <w:r w:rsidR="009D65B1" w:rsidRPr="00523001">
        <w:rPr>
          <w:rFonts w:ascii="Liberation Serif" w:hAnsi="Liberation Serif" w:cs="Liberation Serif"/>
          <w:sz w:val="28"/>
          <w:szCs w:val="28"/>
        </w:rPr>
        <w:t xml:space="preserve"> </w:t>
      </w:r>
      <w:r w:rsidR="000145BA" w:rsidRPr="00523001">
        <w:rPr>
          <w:rFonts w:ascii="Liberation Serif" w:hAnsi="Liberation Serif" w:cs="Liberation Serif"/>
          <w:sz w:val="28"/>
          <w:szCs w:val="28"/>
        </w:rPr>
        <w:t xml:space="preserve">оказание </w:t>
      </w:r>
      <w:r w:rsidR="009D65B1" w:rsidRPr="00523001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практической помощи молодым специалистам в вопросах совершенствования теоретических и практических знаний и повышение их педагогического мастерства.</w:t>
      </w:r>
    </w:p>
    <w:p w:rsidR="002412EE" w:rsidRPr="00523001" w:rsidRDefault="002412EE" w:rsidP="00523001">
      <w:pPr>
        <w:tabs>
          <w:tab w:val="left" w:pos="851"/>
        </w:tabs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>Повестка:</w:t>
      </w:r>
    </w:p>
    <w:p w:rsidR="00CD31C1" w:rsidRPr="00523001" w:rsidRDefault="00A369F7" w:rsidP="00523001">
      <w:pPr>
        <w:pStyle w:val="c1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23001">
        <w:rPr>
          <w:rFonts w:ascii="Liberation Serif" w:hAnsi="Liberation Serif" w:cs="Liberation Serif"/>
          <w:sz w:val="28"/>
          <w:szCs w:val="28"/>
        </w:rPr>
        <w:t>Знакомство с молодыми педагогами,</w:t>
      </w:r>
      <w:r w:rsidR="00F93407" w:rsidRPr="00523001">
        <w:rPr>
          <w:rFonts w:ascii="Liberation Serif" w:hAnsi="Liberation Serif" w:cs="Liberation Serif"/>
          <w:sz w:val="28"/>
          <w:szCs w:val="28"/>
        </w:rPr>
        <w:t xml:space="preserve"> ввиду изменения состава.</w:t>
      </w:r>
    </w:p>
    <w:p w:rsidR="00CD31C1" w:rsidRPr="00523001" w:rsidRDefault="00CD31C1" w:rsidP="00523001">
      <w:pPr>
        <w:pStyle w:val="c1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23001">
        <w:rPr>
          <w:rFonts w:ascii="Liberation Serif" w:hAnsi="Liberation Serif" w:cs="Liberation Serif"/>
          <w:sz w:val="28"/>
          <w:szCs w:val="28"/>
        </w:rPr>
        <w:t>Лекторий с практическими элементами.</w:t>
      </w:r>
    </w:p>
    <w:p w:rsidR="0005666F" w:rsidRPr="00523001" w:rsidRDefault="0005666F" w:rsidP="00523001">
      <w:pPr>
        <w:pStyle w:val="c1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23001">
        <w:rPr>
          <w:rFonts w:ascii="Liberation Serif" w:hAnsi="Liberation Serif" w:cs="Liberation Serif"/>
          <w:sz w:val="28"/>
          <w:szCs w:val="28"/>
        </w:rPr>
        <w:t>Разное.</w:t>
      </w:r>
    </w:p>
    <w:p w:rsidR="002412EE" w:rsidRPr="00523001" w:rsidRDefault="002412EE" w:rsidP="00523001">
      <w:pPr>
        <w:tabs>
          <w:tab w:val="left" w:pos="851"/>
        </w:tabs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>Присутствовал</w:t>
      </w:r>
      <w:r w:rsidR="0005666F" w:rsidRPr="00523001">
        <w:rPr>
          <w:rFonts w:ascii="Liberation Serif" w:hAnsi="Liberation Serif" w:cs="Liberation Serif"/>
          <w:b/>
          <w:sz w:val="28"/>
          <w:szCs w:val="28"/>
        </w:rPr>
        <w:t>о</w:t>
      </w:r>
      <w:r w:rsidRPr="00523001">
        <w:rPr>
          <w:rFonts w:ascii="Liberation Serif" w:hAnsi="Liberation Serif" w:cs="Liberation Serif"/>
          <w:b/>
          <w:sz w:val="28"/>
          <w:szCs w:val="28"/>
        </w:rPr>
        <w:t>:</w:t>
      </w:r>
      <w:r w:rsidRPr="00523001">
        <w:rPr>
          <w:rFonts w:ascii="Liberation Serif" w:hAnsi="Liberation Serif" w:cs="Liberation Serif"/>
          <w:sz w:val="28"/>
          <w:szCs w:val="28"/>
        </w:rPr>
        <w:t xml:space="preserve"> </w:t>
      </w:r>
      <w:r w:rsidR="00A51493" w:rsidRPr="00523001">
        <w:rPr>
          <w:rFonts w:ascii="Liberation Serif" w:hAnsi="Liberation Serif" w:cs="Liberation Serif"/>
          <w:sz w:val="28"/>
          <w:szCs w:val="28"/>
        </w:rPr>
        <w:t>18</w:t>
      </w:r>
      <w:r w:rsidR="00F77686" w:rsidRPr="00523001">
        <w:rPr>
          <w:rFonts w:ascii="Liberation Serif" w:hAnsi="Liberation Serif" w:cs="Liberation Serif"/>
          <w:sz w:val="28"/>
          <w:szCs w:val="28"/>
        </w:rPr>
        <w:t xml:space="preserve"> </w:t>
      </w:r>
      <w:r w:rsidRPr="00523001">
        <w:rPr>
          <w:rFonts w:ascii="Liberation Serif" w:hAnsi="Liberation Serif" w:cs="Liberation Serif"/>
          <w:sz w:val="28"/>
          <w:szCs w:val="28"/>
        </w:rPr>
        <w:t>человек.</w:t>
      </w:r>
    </w:p>
    <w:p w:rsidR="002412EE" w:rsidRPr="00523001" w:rsidRDefault="002412EE" w:rsidP="00523001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Ход заседания:</w:t>
      </w:r>
    </w:p>
    <w:p w:rsidR="00F77686" w:rsidRPr="00523001" w:rsidRDefault="002412EE" w:rsidP="00523001">
      <w:pPr>
        <w:pStyle w:val="c10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641" w:hanging="357"/>
        <w:jc w:val="both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По первому вопросу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: </w:t>
      </w:r>
      <w:r w:rsidR="00F77686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познакомились с молодыми педагогами, вновь прибывшими в состав «Школы молодого педагога».</w:t>
      </w:r>
    </w:p>
    <w:p w:rsidR="00D12CA5" w:rsidRPr="00523001" w:rsidRDefault="002412EE" w:rsidP="00523001">
      <w:pPr>
        <w:pStyle w:val="a3"/>
        <w:numPr>
          <w:ilvl w:val="0"/>
          <w:numId w:val="6"/>
        </w:numPr>
        <w:spacing w:after="0" w:line="240" w:lineRule="auto"/>
        <w:ind w:left="641" w:hanging="357"/>
        <w:jc w:val="both"/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По второму вопросу слушали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: </w:t>
      </w:r>
      <w:r w:rsidR="00D2692C" w:rsidRPr="0052300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лектора общественно-государственной просветительской организации «Российское общество «Знание» - старшего преподавателя кафедры общей психологии и </w:t>
      </w:r>
      <w:proofErr w:type="spellStart"/>
      <w:r w:rsidR="00D2692C" w:rsidRPr="0052300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конфликтологии</w:t>
      </w:r>
      <w:proofErr w:type="spellEnd"/>
      <w:r w:rsidR="00D2692C" w:rsidRPr="0052300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ФГБОУ ВО «Уральский государственный педагогический университет» Калашникова Александра Игоревича</w:t>
      </w:r>
      <w:r w:rsidR="00D12CA5" w:rsidRPr="00523001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 темами 1) Жизнь в режиме многозадачности: как ставить фокус, целевые действия</w:t>
      </w:r>
      <w:r w:rsidR="00D2692C" w:rsidRPr="00523001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="00D12CA5" w:rsidRPr="00523001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2) Страх ошибки и бездействие</w:t>
      </w:r>
      <w:r w:rsidR="00D2692C" w:rsidRPr="00523001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="00D12CA5" w:rsidRPr="00523001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3) Когнитивные искажения: почему мы верим в то, что не всегда рационально.</w:t>
      </w:r>
    </w:p>
    <w:p w:rsidR="00F10FD8" w:rsidRPr="00523001" w:rsidRDefault="00F10FD8" w:rsidP="00523001">
      <w:pPr>
        <w:pStyle w:val="a3"/>
        <w:numPr>
          <w:ilvl w:val="0"/>
          <w:numId w:val="6"/>
        </w:numPr>
        <w:spacing w:after="0" w:line="240" w:lineRule="auto"/>
        <w:ind w:left="641" w:hanging="357"/>
        <w:jc w:val="both"/>
        <w:rPr>
          <w:rStyle w:val="c0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По третьему вопросу</w:t>
      </w:r>
      <w:r w:rsidRPr="00523001">
        <w:rPr>
          <w:rStyle w:val="c2"/>
          <w:sz w:val="28"/>
          <w:szCs w:val="28"/>
          <w:shd w:val="clear" w:color="auto" w:fill="FFFFFF"/>
        </w:rPr>
        <w:t>:</w:t>
      </w:r>
      <w:r w:rsidRPr="00523001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педагоги слушали методистов 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МАНОУ</w:t>
      </w:r>
      <w:r w:rsidRPr="00523001">
        <w:rPr>
          <w:rFonts w:ascii="Liberation Serif" w:hAnsi="Liberation Serif" w:cs="Liberation Serif"/>
          <w:sz w:val="28"/>
          <w:szCs w:val="28"/>
        </w:rPr>
        <w:t xml:space="preserve"> «Центр молодёжи»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Янбаеву</w:t>
      </w:r>
      <w:proofErr w:type="spellEnd"/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Е.В. и Хадееву А.И., которые рассказали о планах работы на предстоящий учебный год, о необходимости </w:t>
      </w:r>
      <w:r w:rsidR="00481934" w:rsidRPr="00523001">
        <w:rPr>
          <w:rFonts w:ascii="Liberation Serif" w:hAnsi="Liberation Serif" w:cs="Liberation Serif"/>
          <w:sz w:val="28"/>
          <w:szCs w:val="28"/>
        </w:rPr>
        <w:t xml:space="preserve">принять участие в мониторинге выявления и анализа профессиональных дефицитов молодых педагогов с целью определения направлений педагогической деятельности, вызывающих затруднения в работе начинающих педагогов, а также, 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определиться с темами по самообразованию </w:t>
      </w:r>
      <w:r w:rsidR="00481934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учителя для планирования работы над методической темой в течение учебного года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2412EE" w:rsidRPr="00523001" w:rsidRDefault="002412EE" w:rsidP="004C3400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center"/>
        <w:rPr>
          <w:rFonts w:ascii="Liberation Serif" w:hAnsi="Liberation Serif" w:cs="Liberation Serif"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 xml:space="preserve">Решения </w:t>
      </w:r>
      <w:r w:rsidR="00C16AF0" w:rsidRPr="00523001">
        <w:rPr>
          <w:rFonts w:ascii="Liberation Serif" w:hAnsi="Liberation Serif" w:cs="Liberation Serif"/>
          <w:b/>
          <w:sz w:val="28"/>
          <w:szCs w:val="28"/>
        </w:rPr>
        <w:t>«Школы м</w:t>
      </w:r>
      <w:bookmarkStart w:id="0" w:name="_GoBack"/>
      <w:bookmarkEnd w:id="0"/>
      <w:r w:rsidR="00C16AF0" w:rsidRPr="00523001">
        <w:rPr>
          <w:rFonts w:ascii="Liberation Serif" w:hAnsi="Liberation Serif" w:cs="Liberation Serif"/>
          <w:b/>
          <w:sz w:val="28"/>
          <w:szCs w:val="28"/>
        </w:rPr>
        <w:t>олодого педагога»</w:t>
      </w:r>
      <w:r w:rsidRPr="00523001">
        <w:rPr>
          <w:rFonts w:ascii="Liberation Serif" w:hAnsi="Liberation Serif" w:cs="Liberation Serif"/>
          <w:b/>
          <w:sz w:val="28"/>
          <w:szCs w:val="28"/>
        </w:rPr>
        <w:t>:</w:t>
      </w:r>
    </w:p>
    <w:p w:rsidR="00836BC9" w:rsidRPr="00523001" w:rsidRDefault="000655A7" w:rsidP="00523001">
      <w:pPr>
        <w:pStyle w:val="c17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firstLine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Fonts w:ascii="Liberation Serif" w:hAnsi="Liberation Serif" w:cs="Liberation Serif"/>
          <w:sz w:val="28"/>
          <w:szCs w:val="28"/>
        </w:rPr>
        <w:t xml:space="preserve">Принять </w:t>
      </w:r>
      <w:r w:rsidR="00CD3D62" w:rsidRPr="00523001">
        <w:rPr>
          <w:rFonts w:ascii="Liberation Serif" w:hAnsi="Liberation Serif" w:cs="Liberation Serif"/>
          <w:sz w:val="28"/>
          <w:szCs w:val="28"/>
        </w:rPr>
        <w:t xml:space="preserve">информацию </w:t>
      </w:r>
      <w:r w:rsidRPr="00523001">
        <w:rPr>
          <w:rFonts w:ascii="Liberation Serif" w:hAnsi="Liberation Serif" w:cs="Liberation Serif"/>
          <w:sz w:val="28"/>
          <w:szCs w:val="28"/>
        </w:rPr>
        <w:t>к сведению, взаимодействовать между учреждениями</w:t>
      </w:r>
      <w:r w:rsidR="00CE526A" w:rsidRPr="00523001">
        <w:rPr>
          <w:rFonts w:ascii="Liberation Serif" w:hAnsi="Liberation Serif" w:cs="Liberation Serif"/>
          <w:sz w:val="28"/>
          <w:szCs w:val="28"/>
        </w:rPr>
        <w:t xml:space="preserve">, использовать </w:t>
      </w:r>
      <w:proofErr w:type="spellStart"/>
      <w:r w:rsidR="00CE526A" w:rsidRPr="00523001">
        <w:rPr>
          <w:rFonts w:ascii="Liberation Serif" w:hAnsi="Liberation Serif" w:cs="Liberation Serif"/>
          <w:sz w:val="28"/>
          <w:szCs w:val="28"/>
        </w:rPr>
        <w:t>нетворкинг</w:t>
      </w:r>
      <w:proofErr w:type="spellEnd"/>
      <w:r w:rsidR="00CE526A" w:rsidRPr="00523001">
        <w:rPr>
          <w:rFonts w:ascii="Liberation Serif" w:hAnsi="Liberation Serif" w:cs="Liberation Serif"/>
          <w:sz w:val="28"/>
          <w:szCs w:val="28"/>
        </w:rPr>
        <w:t>.</w:t>
      </w:r>
    </w:p>
    <w:p w:rsidR="00431E15" w:rsidRPr="00523001" w:rsidRDefault="000655A7" w:rsidP="00523001">
      <w:pPr>
        <w:pStyle w:val="c17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firstLine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Fonts w:ascii="Liberation Serif" w:hAnsi="Liberation Serif" w:cs="Liberation Serif"/>
          <w:sz w:val="28"/>
          <w:szCs w:val="28"/>
        </w:rPr>
        <w:t xml:space="preserve">Принять </w:t>
      </w:r>
      <w:r w:rsidR="00CD3D62" w:rsidRPr="00523001">
        <w:rPr>
          <w:rFonts w:ascii="Liberation Serif" w:hAnsi="Liberation Serif" w:cs="Liberation Serif"/>
          <w:sz w:val="28"/>
          <w:szCs w:val="28"/>
        </w:rPr>
        <w:t xml:space="preserve">теоретическую и практическую информацию к </w:t>
      </w:r>
      <w:r w:rsidRPr="00523001">
        <w:rPr>
          <w:rFonts w:ascii="Liberation Serif" w:hAnsi="Liberation Serif" w:cs="Liberation Serif"/>
          <w:sz w:val="28"/>
          <w:szCs w:val="28"/>
        </w:rPr>
        <w:t>сведению</w:t>
      </w:r>
      <w:r w:rsidR="004964B6" w:rsidRPr="00523001">
        <w:rPr>
          <w:rFonts w:ascii="Liberation Serif" w:hAnsi="Liberation Serif" w:cs="Liberation Serif"/>
          <w:sz w:val="28"/>
          <w:szCs w:val="28"/>
        </w:rPr>
        <w:t xml:space="preserve">, </w:t>
      </w:r>
      <w:r w:rsidR="00431E15" w:rsidRPr="00523001">
        <w:rPr>
          <w:rFonts w:ascii="Liberation Serif" w:hAnsi="Liberation Serif" w:cs="Liberation Serif"/>
          <w:sz w:val="28"/>
          <w:szCs w:val="28"/>
        </w:rPr>
        <w:t>использовать данные знания в работе.</w:t>
      </w:r>
    </w:p>
    <w:p w:rsidR="0083195C" w:rsidRPr="00523001" w:rsidRDefault="002F25AB" w:rsidP="00523001">
      <w:pPr>
        <w:pStyle w:val="c17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firstLine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Fonts w:ascii="Liberation Serif" w:hAnsi="Liberation Serif" w:cs="Liberation Serif"/>
          <w:sz w:val="28"/>
          <w:szCs w:val="28"/>
        </w:rPr>
        <w:t>П</w:t>
      </w:r>
      <w:r w:rsidR="000655A7" w:rsidRPr="00523001">
        <w:rPr>
          <w:rFonts w:ascii="Liberation Serif" w:hAnsi="Liberation Serif" w:cs="Liberation Serif"/>
          <w:sz w:val="28"/>
          <w:szCs w:val="28"/>
        </w:rPr>
        <w:t>ринять информацию к сведению.</w:t>
      </w:r>
      <w:r w:rsidR="000655A7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B53FD">
        <w:rPr>
          <w:rFonts w:ascii="Liberation Serif" w:hAnsi="Liberation Serif" w:cs="Liberation Serif"/>
          <w:color w:val="000000"/>
          <w:sz w:val="28"/>
          <w:szCs w:val="28"/>
        </w:rPr>
        <w:t>Принять участие в</w:t>
      </w:r>
      <w:r w:rsidR="00CD3D62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D3D62" w:rsidRPr="00523001">
        <w:rPr>
          <w:rFonts w:ascii="Liberation Serif" w:hAnsi="Liberation Serif" w:cs="Liberation Serif"/>
          <w:sz w:val="28"/>
          <w:szCs w:val="28"/>
        </w:rPr>
        <w:t>мониторинг</w:t>
      </w:r>
      <w:r w:rsidR="009B53FD">
        <w:rPr>
          <w:rFonts w:ascii="Liberation Serif" w:hAnsi="Liberation Serif" w:cs="Liberation Serif"/>
          <w:sz w:val="28"/>
          <w:szCs w:val="28"/>
        </w:rPr>
        <w:t>е</w:t>
      </w:r>
      <w:r w:rsidR="00CD3D62" w:rsidRPr="00523001">
        <w:rPr>
          <w:rFonts w:ascii="Liberation Serif" w:hAnsi="Liberation Serif" w:cs="Liberation Serif"/>
          <w:sz w:val="28"/>
          <w:szCs w:val="28"/>
        </w:rPr>
        <w:t xml:space="preserve"> выявления и анализа профессиональных дефицитов молодых педагогов</w:t>
      </w:r>
      <w:r w:rsidR="009B53FD">
        <w:rPr>
          <w:rFonts w:ascii="Liberation Serif" w:hAnsi="Liberation Serif" w:cs="Liberation Serif"/>
          <w:sz w:val="28"/>
          <w:szCs w:val="28"/>
        </w:rPr>
        <w:t>, а также,</w:t>
      </w:r>
      <w:r w:rsidR="00CD3D62" w:rsidRPr="00523001">
        <w:rPr>
          <w:rFonts w:ascii="Liberation Serif" w:hAnsi="Liberation Serif" w:cs="Liberation Serif"/>
          <w:sz w:val="28"/>
          <w:szCs w:val="28"/>
        </w:rPr>
        <w:t xml:space="preserve"> о</w:t>
      </w:r>
      <w:r w:rsidR="0083195C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пределиться с темами по самообразованию </w:t>
      </w:r>
      <w:r w:rsidR="00CD3D62" w:rsidRPr="00523001">
        <w:rPr>
          <w:rFonts w:ascii="Liberation Serif" w:hAnsi="Liberation Serif" w:cs="Liberation Serif"/>
          <w:color w:val="000000"/>
          <w:sz w:val="28"/>
          <w:szCs w:val="28"/>
        </w:rPr>
        <w:t>для</w:t>
      </w:r>
      <w:r w:rsidR="0083195C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D3D62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дальнейшей </w:t>
      </w:r>
      <w:r w:rsidR="0083195C" w:rsidRPr="00523001">
        <w:rPr>
          <w:rFonts w:ascii="Liberation Serif" w:hAnsi="Liberation Serif" w:cs="Liberation Serif"/>
          <w:color w:val="000000"/>
          <w:sz w:val="28"/>
          <w:szCs w:val="28"/>
        </w:rPr>
        <w:t>работ</w:t>
      </w:r>
      <w:r w:rsidR="00CD3D62" w:rsidRPr="00523001">
        <w:rPr>
          <w:rFonts w:ascii="Liberation Serif" w:hAnsi="Liberation Serif" w:cs="Liberation Serif"/>
          <w:color w:val="000000"/>
          <w:sz w:val="28"/>
          <w:szCs w:val="28"/>
        </w:rPr>
        <w:t>ы</w:t>
      </w:r>
      <w:r w:rsidR="0083195C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 в данном направлении.</w:t>
      </w:r>
    </w:p>
    <w:p w:rsidR="003D1BAF" w:rsidRDefault="003D1BAF" w:rsidP="00523001">
      <w:pPr>
        <w:pStyle w:val="c70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</w:p>
    <w:p w:rsidR="00523001" w:rsidRPr="00523001" w:rsidRDefault="00523001" w:rsidP="00523001">
      <w:pPr>
        <w:pStyle w:val="c70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</w:p>
    <w:p w:rsidR="00BF66B6" w:rsidRPr="00523001" w:rsidRDefault="002412EE" w:rsidP="00523001">
      <w:pPr>
        <w:pStyle w:val="c70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Методист</w:t>
      </w:r>
      <w:r w:rsidR="003D1BAF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ы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431E15" w:rsidRPr="00523001" w:rsidRDefault="002412EE" w:rsidP="00E65463">
      <w:pPr>
        <w:pStyle w:val="c70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both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МАНОУ «Центр </w:t>
      </w:r>
      <w:proofErr w:type="gramStart"/>
      <w:r w:rsidR="00101D1F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молодёжи»  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End"/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                         </w:t>
      </w:r>
      <w:r w:rsid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                           </w:t>
      </w:r>
      <w:r w:rsidR="00E65463"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 w:rsidR="00E65463"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 w:rsidR="00101D1F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Е.В. </w:t>
      </w:r>
      <w:proofErr w:type="spellStart"/>
      <w:r w:rsidR="00101D1F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Янбаева</w:t>
      </w:r>
      <w:proofErr w:type="spellEnd"/>
    </w:p>
    <w:p w:rsidR="00A97261" w:rsidRPr="00523001" w:rsidRDefault="00523001" w:rsidP="00523001">
      <w:pPr>
        <w:pStyle w:val="c70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 w:rsidR="00E65463"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 w:rsidR="00E65463"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  <w:t xml:space="preserve">  </w:t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>А</w:t>
      </w:r>
      <w:r w:rsidR="002412EE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.И. Хадеева</w:t>
      </w:r>
    </w:p>
    <w:sectPr w:rsidR="00A97261" w:rsidRPr="00523001" w:rsidSect="003D1BAF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495"/>
    <w:multiLevelType w:val="hybridMultilevel"/>
    <w:tmpl w:val="0F466172"/>
    <w:lvl w:ilvl="0" w:tplc="089217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0809"/>
    <w:multiLevelType w:val="hybridMultilevel"/>
    <w:tmpl w:val="BE369F26"/>
    <w:lvl w:ilvl="0" w:tplc="1AA21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3523"/>
    <w:multiLevelType w:val="multilevel"/>
    <w:tmpl w:val="73D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326C0"/>
    <w:multiLevelType w:val="hybridMultilevel"/>
    <w:tmpl w:val="DF12551A"/>
    <w:lvl w:ilvl="0" w:tplc="8B98B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CB45B4"/>
    <w:multiLevelType w:val="multilevel"/>
    <w:tmpl w:val="AB98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E756A"/>
    <w:multiLevelType w:val="hybridMultilevel"/>
    <w:tmpl w:val="C994ED46"/>
    <w:lvl w:ilvl="0" w:tplc="70A844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CC29D2"/>
    <w:multiLevelType w:val="hybridMultilevel"/>
    <w:tmpl w:val="077EF01E"/>
    <w:lvl w:ilvl="0" w:tplc="E7EE3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88"/>
    <w:rsid w:val="00001002"/>
    <w:rsid w:val="000145BA"/>
    <w:rsid w:val="000243FF"/>
    <w:rsid w:val="00031C6A"/>
    <w:rsid w:val="00055478"/>
    <w:rsid w:val="0005666F"/>
    <w:rsid w:val="000655A7"/>
    <w:rsid w:val="000837E9"/>
    <w:rsid w:val="000A73AD"/>
    <w:rsid w:val="000B175B"/>
    <w:rsid w:val="000B2588"/>
    <w:rsid w:val="000D5583"/>
    <w:rsid w:val="000F5C7A"/>
    <w:rsid w:val="00101D1F"/>
    <w:rsid w:val="00106F5E"/>
    <w:rsid w:val="00112243"/>
    <w:rsid w:val="00117AA6"/>
    <w:rsid w:val="00127B41"/>
    <w:rsid w:val="00144312"/>
    <w:rsid w:val="00160042"/>
    <w:rsid w:val="001743C6"/>
    <w:rsid w:val="00174E8D"/>
    <w:rsid w:val="00182B9E"/>
    <w:rsid w:val="0019066D"/>
    <w:rsid w:val="001B5477"/>
    <w:rsid w:val="001C3E62"/>
    <w:rsid w:val="001D3825"/>
    <w:rsid w:val="001D52F2"/>
    <w:rsid w:val="001F4C19"/>
    <w:rsid w:val="00211109"/>
    <w:rsid w:val="002375F2"/>
    <w:rsid w:val="002412EE"/>
    <w:rsid w:val="00254D25"/>
    <w:rsid w:val="00266673"/>
    <w:rsid w:val="00277066"/>
    <w:rsid w:val="00283BA7"/>
    <w:rsid w:val="0029251D"/>
    <w:rsid w:val="002A6E14"/>
    <w:rsid w:val="002B00D0"/>
    <w:rsid w:val="002B7063"/>
    <w:rsid w:val="002C1632"/>
    <w:rsid w:val="002D250D"/>
    <w:rsid w:val="002F25AB"/>
    <w:rsid w:val="00311694"/>
    <w:rsid w:val="00314FC6"/>
    <w:rsid w:val="00324C04"/>
    <w:rsid w:val="0034609C"/>
    <w:rsid w:val="00352FC1"/>
    <w:rsid w:val="00392E0F"/>
    <w:rsid w:val="003A3F9F"/>
    <w:rsid w:val="003B2F96"/>
    <w:rsid w:val="003C1206"/>
    <w:rsid w:val="003C27ED"/>
    <w:rsid w:val="003C357E"/>
    <w:rsid w:val="003D1BAF"/>
    <w:rsid w:val="003D2F88"/>
    <w:rsid w:val="003D589D"/>
    <w:rsid w:val="003E17A6"/>
    <w:rsid w:val="003F7DAA"/>
    <w:rsid w:val="00412588"/>
    <w:rsid w:val="00431E15"/>
    <w:rsid w:val="00442FEC"/>
    <w:rsid w:val="004501E5"/>
    <w:rsid w:val="00450273"/>
    <w:rsid w:val="00451434"/>
    <w:rsid w:val="004556BA"/>
    <w:rsid w:val="00462E67"/>
    <w:rsid w:val="00463027"/>
    <w:rsid w:val="004647B8"/>
    <w:rsid w:val="00465E35"/>
    <w:rsid w:val="00472A6A"/>
    <w:rsid w:val="00481934"/>
    <w:rsid w:val="004964B6"/>
    <w:rsid w:val="004B3692"/>
    <w:rsid w:val="004C3400"/>
    <w:rsid w:val="004C52E0"/>
    <w:rsid w:val="004C66D7"/>
    <w:rsid w:val="004D7CC8"/>
    <w:rsid w:val="004E3997"/>
    <w:rsid w:val="004E6340"/>
    <w:rsid w:val="00517D2A"/>
    <w:rsid w:val="00523001"/>
    <w:rsid w:val="00525DB2"/>
    <w:rsid w:val="00525EBE"/>
    <w:rsid w:val="00530B73"/>
    <w:rsid w:val="005736C8"/>
    <w:rsid w:val="00577905"/>
    <w:rsid w:val="0058332B"/>
    <w:rsid w:val="005855A9"/>
    <w:rsid w:val="00593AA1"/>
    <w:rsid w:val="005A4CAA"/>
    <w:rsid w:val="005E38FF"/>
    <w:rsid w:val="005E6ADB"/>
    <w:rsid w:val="006013C8"/>
    <w:rsid w:val="00606537"/>
    <w:rsid w:val="00612D41"/>
    <w:rsid w:val="00625C3A"/>
    <w:rsid w:val="00627592"/>
    <w:rsid w:val="00631DBB"/>
    <w:rsid w:val="00642B87"/>
    <w:rsid w:val="00655B53"/>
    <w:rsid w:val="00660C68"/>
    <w:rsid w:val="00672D64"/>
    <w:rsid w:val="006E39CF"/>
    <w:rsid w:val="006E53C2"/>
    <w:rsid w:val="006E631B"/>
    <w:rsid w:val="006F38B6"/>
    <w:rsid w:val="0070739D"/>
    <w:rsid w:val="007132CF"/>
    <w:rsid w:val="00760F9E"/>
    <w:rsid w:val="00763A60"/>
    <w:rsid w:val="00767297"/>
    <w:rsid w:val="00776A21"/>
    <w:rsid w:val="007805DD"/>
    <w:rsid w:val="007819C3"/>
    <w:rsid w:val="007C4F0A"/>
    <w:rsid w:val="007E5BCC"/>
    <w:rsid w:val="007E69B5"/>
    <w:rsid w:val="007F4F1A"/>
    <w:rsid w:val="007F6187"/>
    <w:rsid w:val="008010AF"/>
    <w:rsid w:val="0080130F"/>
    <w:rsid w:val="008120E5"/>
    <w:rsid w:val="00814141"/>
    <w:rsid w:val="00815267"/>
    <w:rsid w:val="0083195C"/>
    <w:rsid w:val="00836BC9"/>
    <w:rsid w:val="00856396"/>
    <w:rsid w:val="00865C78"/>
    <w:rsid w:val="00876E6F"/>
    <w:rsid w:val="008772F1"/>
    <w:rsid w:val="00877528"/>
    <w:rsid w:val="00877E41"/>
    <w:rsid w:val="00881C3E"/>
    <w:rsid w:val="00883BD4"/>
    <w:rsid w:val="008968E7"/>
    <w:rsid w:val="008B3CFE"/>
    <w:rsid w:val="00911B06"/>
    <w:rsid w:val="00914A51"/>
    <w:rsid w:val="009201A4"/>
    <w:rsid w:val="0093000A"/>
    <w:rsid w:val="00937F73"/>
    <w:rsid w:val="00943F85"/>
    <w:rsid w:val="00946D25"/>
    <w:rsid w:val="00952D20"/>
    <w:rsid w:val="0096452A"/>
    <w:rsid w:val="00987D13"/>
    <w:rsid w:val="009A5B9E"/>
    <w:rsid w:val="009A7AF1"/>
    <w:rsid w:val="009B53FD"/>
    <w:rsid w:val="009D65B1"/>
    <w:rsid w:val="009E05C7"/>
    <w:rsid w:val="009F4923"/>
    <w:rsid w:val="00A0788E"/>
    <w:rsid w:val="00A369F7"/>
    <w:rsid w:val="00A42914"/>
    <w:rsid w:val="00A51493"/>
    <w:rsid w:val="00A52729"/>
    <w:rsid w:val="00A54085"/>
    <w:rsid w:val="00A668A5"/>
    <w:rsid w:val="00A93241"/>
    <w:rsid w:val="00A934F3"/>
    <w:rsid w:val="00A97261"/>
    <w:rsid w:val="00AC532F"/>
    <w:rsid w:val="00AC7697"/>
    <w:rsid w:val="00B02B75"/>
    <w:rsid w:val="00B13F9E"/>
    <w:rsid w:val="00B207F3"/>
    <w:rsid w:val="00B2442B"/>
    <w:rsid w:val="00B3542F"/>
    <w:rsid w:val="00B441A0"/>
    <w:rsid w:val="00B448BD"/>
    <w:rsid w:val="00B53569"/>
    <w:rsid w:val="00B61002"/>
    <w:rsid w:val="00B65854"/>
    <w:rsid w:val="00B756C8"/>
    <w:rsid w:val="00BA0FA6"/>
    <w:rsid w:val="00BA6118"/>
    <w:rsid w:val="00BC43F7"/>
    <w:rsid w:val="00BC713F"/>
    <w:rsid w:val="00BF24F5"/>
    <w:rsid w:val="00BF590E"/>
    <w:rsid w:val="00BF66B6"/>
    <w:rsid w:val="00C0144B"/>
    <w:rsid w:val="00C06873"/>
    <w:rsid w:val="00C10643"/>
    <w:rsid w:val="00C16AF0"/>
    <w:rsid w:val="00C720E6"/>
    <w:rsid w:val="00C82646"/>
    <w:rsid w:val="00C862A5"/>
    <w:rsid w:val="00C94447"/>
    <w:rsid w:val="00CA0F08"/>
    <w:rsid w:val="00CA6C21"/>
    <w:rsid w:val="00CD18A0"/>
    <w:rsid w:val="00CD31C1"/>
    <w:rsid w:val="00CD3D62"/>
    <w:rsid w:val="00CE526A"/>
    <w:rsid w:val="00CF7FE9"/>
    <w:rsid w:val="00D04B5C"/>
    <w:rsid w:val="00D10FE8"/>
    <w:rsid w:val="00D12CA5"/>
    <w:rsid w:val="00D2692C"/>
    <w:rsid w:val="00D53042"/>
    <w:rsid w:val="00D90386"/>
    <w:rsid w:val="00D91E6F"/>
    <w:rsid w:val="00DA366A"/>
    <w:rsid w:val="00DB1674"/>
    <w:rsid w:val="00DB23E9"/>
    <w:rsid w:val="00DD12EF"/>
    <w:rsid w:val="00DF2CDF"/>
    <w:rsid w:val="00E17C00"/>
    <w:rsid w:val="00E21CFE"/>
    <w:rsid w:val="00E571A3"/>
    <w:rsid w:val="00E57869"/>
    <w:rsid w:val="00E65463"/>
    <w:rsid w:val="00E664ED"/>
    <w:rsid w:val="00EA5FE8"/>
    <w:rsid w:val="00EB55D2"/>
    <w:rsid w:val="00EC415E"/>
    <w:rsid w:val="00EC7BAE"/>
    <w:rsid w:val="00ED3DCD"/>
    <w:rsid w:val="00ED5D71"/>
    <w:rsid w:val="00EE1D91"/>
    <w:rsid w:val="00F01B1C"/>
    <w:rsid w:val="00F10FD8"/>
    <w:rsid w:val="00F136EE"/>
    <w:rsid w:val="00F30F2E"/>
    <w:rsid w:val="00F3193D"/>
    <w:rsid w:val="00F31D60"/>
    <w:rsid w:val="00F46799"/>
    <w:rsid w:val="00F631D7"/>
    <w:rsid w:val="00F77686"/>
    <w:rsid w:val="00F91161"/>
    <w:rsid w:val="00F93407"/>
    <w:rsid w:val="00FC22F3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2DBD7-05BA-444C-861B-9D4F67FE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3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3000A"/>
  </w:style>
  <w:style w:type="character" w:customStyle="1" w:styleId="c0">
    <w:name w:val="c0"/>
    <w:basedOn w:val="a0"/>
    <w:rsid w:val="0093000A"/>
  </w:style>
  <w:style w:type="paragraph" w:styleId="a3">
    <w:name w:val="List Paragraph"/>
    <w:basedOn w:val="a"/>
    <w:uiPriority w:val="34"/>
    <w:qFormat/>
    <w:rsid w:val="009300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37E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9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4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24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B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5477"/>
  </w:style>
  <w:style w:type="character" w:customStyle="1" w:styleId="c2">
    <w:name w:val="c2"/>
    <w:basedOn w:val="a0"/>
    <w:rsid w:val="009D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255</cp:revision>
  <dcterms:created xsi:type="dcterms:W3CDTF">2020-09-08T04:27:00Z</dcterms:created>
  <dcterms:modified xsi:type="dcterms:W3CDTF">2023-09-22T04:42:00Z</dcterms:modified>
</cp:coreProperties>
</file>