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2EE" w:rsidRPr="00523001" w:rsidRDefault="002412EE" w:rsidP="003F211A">
      <w:pPr>
        <w:pStyle w:val="c17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567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Протокол </w:t>
      </w:r>
    </w:p>
    <w:p w:rsidR="006F7826" w:rsidRDefault="00E571A3" w:rsidP="003F211A">
      <w:pPr>
        <w:pStyle w:val="c17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567"/>
        <w:jc w:val="center"/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>з</w:t>
      </w:r>
      <w:r w:rsidR="002412EE" w:rsidRP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>аседания</w:t>
      </w:r>
      <w:r w:rsidR="00877528" w:rsidRP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с </w:t>
      </w:r>
      <w:r w:rsidR="006F7826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>руководителями ММО</w:t>
      </w:r>
      <w:r w:rsidR="00ED448E" w:rsidRPr="00ED448E">
        <w:rPr>
          <w:rFonts w:ascii="Liberation Serif" w:hAnsi="Liberation Serif" w:cs="Liberation Serif"/>
          <w:b/>
        </w:rPr>
        <w:t xml:space="preserve"> </w:t>
      </w:r>
      <w:r w:rsidR="00ED448E">
        <w:rPr>
          <w:rFonts w:ascii="Liberation Serif" w:hAnsi="Liberation Serif" w:cs="Liberation Serif"/>
          <w:b/>
        </w:rPr>
        <w:t>городского округа Рефтинский 20.09.2023 г</w:t>
      </w:r>
    </w:p>
    <w:p w:rsidR="00ED448E" w:rsidRDefault="00ED448E" w:rsidP="003F211A">
      <w:pPr>
        <w:pStyle w:val="c17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3F211A" w:rsidRDefault="0096452A" w:rsidP="003F211A">
      <w:pPr>
        <w:pStyle w:val="c17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>№ 1</w:t>
      </w:r>
      <w:r w:rsidR="003F211A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ab/>
      </w:r>
      <w:r w:rsidR="003F211A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ab/>
      </w:r>
      <w:r w:rsidR="003F211A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ab/>
      </w:r>
      <w:r w:rsidR="003F211A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ab/>
      </w:r>
      <w:r w:rsidR="003F211A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ab/>
      </w:r>
      <w:r w:rsidR="003F211A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ab/>
      </w:r>
      <w:r w:rsidR="003F211A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ab/>
      </w:r>
      <w:r w:rsidR="003F211A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ab/>
      </w:r>
      <w:r w:rsidR="003F211A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ab/>
      </w:r>
      <w:r w:rsidR="002412EE" w:rsidRP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>от «</w:t>
      </w:r>
      <w:r w:rsidR="004E3997" w:rsidRP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>2</w:t>
      </w:r>
      <w:r w:rsidR="003E17A6" w:rsidRP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>0</w:t>
      </w:r>
      <w:r w:rsidR="002412EE" w:rsidRP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» </w:t>
      </w:r>
      <w:r w:rsidR="004E3997" w:rsidRP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>сен</w:t>
      </w:r>
      <w:r w:rsidR="00946D25" w:rsidRP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тября </w:t>
      </w:r>
      <w:r w:rsidR="002412EE" w:rsidRP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>202</w:t>
      </w:r>
      <w:r w:rsidR="003E17A6" w:rsidRP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>3</w:t>
      </w:r>
      <w:r w:rsidR="002412EE" w:rsidRP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года</w:t>
      </w:r>
    </w:p>
    <w:p w:rsidR="003F211A" w:rsidRDefault="003F211A" w:rsidP="003F211A">
      <w:pPr>
        <w:pStyle w:val="c17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3F211A" w:rsidRDefault="003F211A" w:rsidP="003F211A">
      <w:pPr>
        <w:pStyle w:val="c17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284"/>
        <w:jc w:val="both"/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3F211A" w:rsidRPr="003F211A" w:rsidRDefault="002412EE" w:rsidP="003F211A">
      <w:pPr>
        <w:pStyle w:val="c17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523001">
        <w:rPr>
          <w:rFonts w:ascii="Liberation Serif" w:hAnsi="Liberation Serif" w:cs="Liberation Serif"/>
          <w:b/>
          <w:sz w:val="28"/>
          <w:szCs w:val="28"/>
        </w:rPr>
        <w:t>Тема:</w:t>
      </w:r>
      <w:r w:rsidRPr="00523001">
        <w:rPr>
          <w:rFonts w:ascii="Liberation Serif" w:hAnsi="Liberation Serif" w:cs="Liberation Serif"/>
          <w:sz w:val="28"/>
          <w:szCs w:val="28"/>
        </w:rPr>
        <w:t> </w:t>
      </w:r>
      <w:r w:rsidR="00ED448E" w:rsidRPr="00ED448E">
        <w:rPr>
          <w:rFonts w:ascii="Liberation Serif" w:hAnsi="Liberation Serif" w:cs="Liberation Serif"/>
        </w:rPr>
        <w:t>«Приоритетные задачи на 2023-2024 учебный год».</w:t>
      </w:r>
    </w:p>
    <w:p w:rsidR="002412EE" w:rsidRPr="00523001" w:rsidRDefault="00ED448E" w:rsidP="003F211A">
      <w:pPr>
        <w:pStyle w:val="c17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Ф</w:t>
      </w:r>
      <w:r w:rsidR="002412EE" w:rsidRPr="00523001">
        <w:rPr>
          <w:rFonts w:ascii="Liberation Serif" w:hAnsi="Liberation Serif" w:cs="Liberation Serif"/>
          <w:b/>
          <w:sz w:val="28"/>
          <w:szCs w:val="28"/>
        </w:rPr>
        <w:t xml:space="preserve">орма проведения: </w:t>
      </w:r>
      <w:r w:rsidR="009E05C7" w:rsidRPr="00523001">
        <w:rPr>
          <w:rFonts w:ascii="Liberation Serif" w:hAnsi="Liberation Serif" w:cs="Liberation Serif"/>
          <w:sz w:val="28"/>
          <w:szCs w:val="28"/>
        </w:rPr>
        <w:t>лекторий с элементами тренинга</w:t>
      </w:r>
      <w:r w:rsidR="002412EE" w:rsidRPr="00523001">
        <w:rPr>
          <w:rFonts w:ascii="Liberation Serif" w:hAnsi="Liberation Serif" w:cs="Liberation Serif"/>
          <w:sz w:val="28"/>
          <w:szCs w:val="28"/>
        </w:rPr>
        <w:t>.</w:t>
      </w:r>
    </w:p>
    <w:p w:rsidR="002412EE" w:rsidRPr="00523001" w:rsidRDefault="002412EE" w:rsidP="00523001">
      <w:pPr>
        <w:tabs>
          <w:tab w:val="left" w:pos="851"/>
        </w:tabs>
        <w:spacing w:after="0" w:line="240" w:lineRule="auto"/>
        <w:ind w:firstLine="567"/>
        <w:rPr>
          <w:rFonts w:ascii="Liberation Serif" w:hAnsi="Liberation Serif" w:cs="Liberation Serif"/>
          <w:sz w:val="28"/>
          <w:szCs w:val="28"/>
        </w:rPr>
      </w:pPr>
      <w:r w:rsidRPr="00523001">
        <w:rPr>
          <w:rFonts w:ascii="Liberation Serif" w:hAnsi="Liberation Serif" w:cs="Liberation Serif"/>
          <w:b/>
          <w:sz w:val="28"/>
          <w:szCs w:val="28"/>
        </w:rPr>
        <w:t>Место проведения:</w:t>
      </w:r>
      <w:r w:rsidRPr="00523001">
        <w:rPr>
          <w:rFonts w:ascii="Liberation Serif" w:hAnsi="Liberation Serif" w:cs="Liberation Serif"/>
          <w:sz w:val="28"/>
          <w:szCs w:val="28"/>
        </w:rPr>
        <w:t> </w:t>
      </w:r>
      <w:r w:rsidRPr="00523001">
        <w:rPr>
          <w:rFonts w:ascii="Liberation Serif" w:hAnsi="Liberation Serif" w:cs="Liberation Serif"/>
          <w:sz w:val="28"/>
          <w:szCs w:val="28"/>
          <w:u w:val="single"/>
        </w:rPr>
        <w:t>МАНОУ «Центр молодёжи» го</w:t>
      </w:r>
      <w:r w:rsidR="00254D25" w:rsidRPr="00523001">
        <w:rPr>
          <w:rFonts w:ascii="Liberation Serif" w:hAnsi="Liberation Serif" w:cs="Liberation Serif"/>
          <w:sz w:val="28"/>
          <w:szCs w:val="28"/>
          <w:u w:val="single"/>
        </w:rPr>
        <w:t>родского округа</w:t>
      </w:r>
      <w:r w:rsidRPr="00523001">
        <w:rPr>
          <w:rFonts w:ascii="Liberation Serif" w:hAnsi="Liberation Serif" w:cs="Liberation Serif"/>
          <w:sz w:val="28"/>
          <w:szCs w:val="28"/>
          <w:u w:val="single"/>
        </w:rPr>
        <w:t xml:space="preserve"> Рефтинский</w:t>
      </w:r>
      <w:r w:rsidR="009F4923" w:rsidRPr="00523001">
        <w:rPr>
          <w:rFonts w:ascii="Liberation Serif" w:hAnsi="Liberation Serif" w:cs="Liberation Serif"/>
          <w:sz w:val="28"/>
          <w:szCs w:val="28"/>
          <w:u w:val="single"/>
        </w:rPr>
        <w:t xml:space="preserve"> (</w:t>
      </w:r>
      <w:r w:rsidR="00C82646" w:rsidRPr="00523001">
        <w:rPr>
          <w:rFonts w:ascii="Liberation Serif" w:hAnsi="Liberation Serif" w:cs="Liberation Serif"/>
          <w:sz w:val="28"/>
          <w:szCs w:val="28"/>
          <w:u w:val="single"/>
        </w:rPr>
        <w:t xml:space="preserve">ул. </w:t>
      </w:r>
      <w:r w:rsidR="009F4923" w:rsidRPr="00523001">
        <w:rPr>
          <w:rFonts w:ascii="Liberation Serif" w:hAnsi="Liberation Serif" w:cs="Liberation Serif"/>
          <w:sz w:val="28"/>
          <w:szCs w:val="28"/>
          <w:u w:val="single"/>
        </w:rPr>
        <w:t>Юб</w:t>
      </w:r>
      <w:r w:rsidR="00523001">
        <w:rPr>
          <w:rFonts w:ascii="Liberation Serif" w:hAnsi="Liberation Serif" w:cs="Liberation Serif"/>
          <w:sz w:val="28"/>
          <w:szCs w:val="28"/>
          <w:u w:val="single"/>
        </w:rPr>
        <w:t>илейная, д.</w:t>
      </w:r>
      <w:r w:rsidR="009F4923" w:rsidRPr="00523001">
        <w:rPr>
          <w:rFonts w:ascii="Liberation Serif" w:hAnsi="Liberation Serif" w:cs="Liberation Serif"/>
          <w:sz w:val="28"/>
          <w:szCs w:val="28"/>
          <w:u w:val="single"/>
        </w:rPr>
        <w:t>3/1)</w:t>
      </w:r>
      <w:r w:rsidR="009A7AF1" w:rsidRPr="00523001">
        <w:rPr>
          <w:rFonts w:ascii="Liberation Serif" w:hAnsi="Liberation Serif" w:cs="Liberation Serif"/>
          <w:sz w:val="28"/>
          <w:szCs w:val="28"/>
          <w:u w:val="single"/>
        </w:rPr>
        <w:t xml:space="preserve">. </w:t>
      </w:r>
    </w:p>
    <w:p w:rsidR="00BA0FA6" w:rsidRPr="00523001" w:rsidRDefault="002412EE" w:rsidP="00523001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23001">
        <w:rPr>
          <w:rFonts w:ascii="Liberation Serif" w:hAnsi="Liberation Serif" w:cs="Liberation Serif"/>
          <w:b/>
          <w:sz w:val="28"/>
          <w:szCs w:val="28"/>
        </w:rPr>
        <w:t>Цель работы:</w:t>
      </w:r>
      <w:r w:rsidR="009D65B1" w:rsidRPr="00523001">
        <w:rPr>
          <w:rFonts w:ascii="Liberation Serif" w:hAnsi="Liberation Serif" w:cs="Liberation Serif"/>
          <w:sz w:val="28"/>
          <w:szCs w:val="28"/>
        </w:rPr>
        <w:t xml:space="preserve"> </w:t>
      </w:r>
      <w:r w:rsidR="000145BA" w:rsidRPr="00523001">
        <w:rPr>
          <w:rFonts w:ascii="Liberation Serif" w:hAnsi="Liberation Serif" w:cs="Liberation Serif"/>
          <w:sz w:val="28"/>
          <w:szCs w:val="28"/>
        </w:rPr>
        <w:t xml:space="preserve">оказание </w:t>
      </w:r>
      <w:r w:rsidR="009D65B1" w:rsidRPr="00523001">
        <w:rPr>
          <w:rStyle w:val="c2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практической </w:t>
      </w:r>
      <w:r w:rsidR="00014892">
        <w:rPr>
          <w:rStyle w:val="c2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руководителям ММО</w:t>
      </w:r>
      <w:r w:rsidR="009D65B1" w:rsidRPr="00523001">
        <w:rPr>
          <w:rStyle w:val="c2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в вопросах совершенствования теоретических и практических знаний и повышение их педагогического мастерства.</w:t>
      </w:r>
    </w:p>
    <w:p w:rsidR="002412EE" w:rsidRPr="00523001" w:rsidRDefault="002412EE" w:rsidP="00523001">
      <w:pPr>
        <w:tabs>
          <w:tab w:val="left" w:pos="851"/>
        </w:tabs>
        <w:spacing w:after="0" w:line="240" w:lineRule="auto"/>
        <w:ind w:firstLine="567"/>
        <w:rPr>
          <w:rFonts w:ascii="Liberation Serif" w:hAnsi="Liberation Serif" w:cs="Liberation Serif"/>
          <w:b/>
          <w:sz w:val="28"/>
          <w:szCs w:val="28"/>
        </w:rPr>
      </w:pPr>
      <w:r w:rsidRPr="00523001">
        <w:rPr>
          <w:rFonts w:ascii="Liberation Serif" w:hAnsi="Liberation Serif" w:cs="Liberation Serif"/>
          <w:b/>
          <w:sz w:val="28"/>
          <w:szCs w:val="28"/>
        </w:rPr>
        <w:t>Повестка:</w:t>
      </w:r>
    </w:p>
    <w:p w:rsidR="00CD31C1" w:rsidRPr="00523001" w:rsidRDefault="00CD31C1" w:rsidP="00523001">
      <w:pPr>
        <w:pStyle w:val="c17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523001">
        <w:rPr>
          <w:rFonts w:ascii="Liberation Serif" w:hAnsi="Liberation Serif" w:cs="Liberation Serif"/>
          <w:sz w:val="28"/>
          <w:szCs w:val="28"/>
        </w:rPr>
        <w:t>Лекторий с практическими элементами.</w:t>
      </w:r>
    </w:p>
    <w:p w:rsidR="0005666F" w:rsidRPr="00523001" w:rsidRDefault="0005666F" w:rsidP="00523001">
      <w:pPr>
        <w:pStyle w:val="c17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523001">
        <w:rPr>
          <w:rFonts w:ascii="Liberation Serif" w:hAnsi="Liberation Serif" w:cs="Liberation Serif"/>
          <w:sz w:val="28"/>
          <w:szCs w:val="28"/>
        </w:rPr>
        <w:t>Разное.</w:t>
      </w:r>
    </w:p>
    <w:p w:rsidR="002412EE" w:rsidRPr="00523001" w:rsidRDefault="002412EE" w:rsidP="00523001">
      <w:pPr>
        <w:tabs>
          <w:tab w:val="left" w:pos="851"/>
        </w:tabs>
        <w:spacing w:after="0" w:line="240" w:lineRule="auto"/>
        <w:ind w:firstLine="567"/>
        <w:rPr>
          <w:rFonts w:ascii="Liberation Serif" w:hAnsi="Liberation Serif" w:cs="Liberation Serif"/>
          <w:sz w:val="28"/>
          <w:szCs w:val="28"/>
        </w:rPr>
      </w:pPr>
      <w:r w:rsidRPr="00523001">
        <w:rPr>
          <w:rFonts w:ascii="Liberation Serif" w:hAnsi="Liberation Serif" w:cs="Liberation Serif"/>
          <w:b/>
          <w:sz w:val="28"/>
          <w:szCs w:val="28"/>
        </w:rPr>
        <w:t>Присутствовал</w:t>
      </w:r>
      <w:r w:rsidR="0005666F" w:rsidRPr="00523001">
        <w:rPr>
          <w:rFonts w:ascii="Liberation Serif" w:hAnsi="Liberation Serif" w:cs="Liberation Serif"/>
          <w:b/>
          <w:sz w:val="28"/>
          <w:szCs w:val="28"/>
        </w:rPr>
        <w:t>о</w:t>
      </w:r>
      <w:r w:rsidRPr="00523001">
        <w:rPr>
          <w:rFonts w:ascii="Liberation Serif" w:hAnsi="Liberation Serif" w:cs="Liberation Serif"/>
          <w:b/>
          <w:sz w:val="28"/>
          <w:szCs w:val="28"/>
        </w:rPr>
        <w:t>:</w:t>
      </w:r>
      <w:r w:rsidRPr="00523001">
        <w:rPr>
          <w:rFonts w:ascii="Liberation Serif" w:hAnsi="Liberation Serif" w:cs="Liberation Serif"/>
          <w:sz w:val="28"/>
          <w:szCs w:val="28"/>
        </w:rPr>
        <w:t xml:space="preserve"> </w:t>
      </w:r>
      <w:r w:rsidR="00A51493" w:rsidRPr="00523001">
        <w:rPr>
          <w:rFonts w:ascii="Liberation Serif" w:hAnsi="Liberation Serif" w:cs="Liberation Serif"/>
          <w:sz w:val="28"/>
          <w:szCs w:val="28"/>
        </w:rPr>
        <w:t>18</w:t>
      </w:r>
      <w:r w:rsidR="00F77686" w:rsidRPr="00523001">
        <w:rPr>
          <w:rFonts w:ascii="Liberation Serif" w:hAnsi="Liberation Serif" w:cs="Liberation Serif"/>
          <w:sz w:val="28"/>
          <w:szCs w:val="28"/>
        </w:rPr>
        <w:t xml:space="preserve"> </w:t>
      </w:r>
      <w:r w:rsidRPr="00523001">
        <w:rPr>
          <w:rFonts w:ascii="Liberation Serif" w:hAnsi="Liberation Serif" w:cs="Liberation Serif"/>
          <w:sz w:val="28"/>
          <w:szCs w:val="28"/>
        </w:rPr>
        <w:t>человек.</w:t>
      </w:r>
    </w:p>
    <w:p w:rsidR="002412EE" w:rsidRPr="00523001" w:rsidRDefault="002412EE" w:rsidP="00523001">
      <w:pPr>
        <w:pStyle w:val="c17"/>
        <w:shd w:val="clear" w:color="auto" w:fill="FFFFFF"/>
        <w:tabs>
          <w:tab w:val="left" w:pos="851"/>
        </w:tabs>
        <w:spacing w:before="0" w:beforeAutospacing="0" w:after="0" w:afterAutospacing="0"/>
        <w:ind w:firstLine="284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>Ход заседания:</w:t>
      </w:r>
    </w:p>
    <w:p w:rsidR="00D12CA5" w:rsidRPr="000353BC" w:rsidRDefault="002412EE" w:rsidP="000353BC">
      <w:pPr>
        <w:pStyle w:val="c10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641" w:hanging="357"/>
        <w:jc w:val="both"/>
        <w:rPr>
          <w:rStyle w:val="c2"/>
          <w:rFonts w:ascii="Liberation Serif" w:hAnsi="Liberation Serif" w:cs="Liberation Serif"/>
          <w:color w:val="000000"/>
          <w:sz w:val="28"/>
          <w:szCs w:val="28"/>
        </w:rPr>
      </w:pPr>
      <w:r w:rsidRPr="000353BC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По </w:t>
      </w:r>
      <w:r w:rsidR="00822E8E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>первому</w:t>
      </w:r>
      <w:r w:rsidRPr="000353BC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вопросу слушали</w:t>
      </w:r>
      <w:r w:rsidRPr="000353BC">
        <w:rPr>
          <w:rStyle w:val="c0"/>
          <w:rFonts w:ascii="Liberation Serif" w:hAnsi="Liberation Serif" w:cs="Liberation Serif"/>
          <w:color w:val="000000"/>
          <w:sz w:val="28"/>
          <w:szCs w:val="28"/>
        </w:rPr>
        <w:t xml:space="preserve">: </w:t>
      </w:r>
      <w:r w:rsidR="00D2692C" w:rsidRPr="000353B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лектора общественно-государственной просветительской организации «Российское общество «Знание» - старшего преподавателя кафедры общей психологии и </w:t>
      </w:r>
      <w:proofErr w:type="spellStart"/>
      <w:r w:rsidR="00D2692C" w:rsidRPr="000353B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конфликтологии</w:t>
      </w:r>
      <w:proofErr w:type="spellEnd"/>
      <w:r w:rsidR="00D2692C" w:rsidRPr="000353B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 ФГБОУ ВО «Уральский государственный педагогический университет» Калашникова Александра Игоревича</w:t>
      </w:r>
      <w:r w:rsidR="00D12CA5" w:rsidRPr="000353BC">
        <w:rPr>
          <w:rStyle w:val="c2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с темами 1) Жизнь в режиме многозадачности: как ставить фокус, целевые действия</w:t>
      </w:r>
      <w:r w:rsidR="00D2692C" w:rsidRPr="000353BC">
        <w:rPr>
          <w:rStyle w:val="c2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;</w:t>
      </w:r>
      <w:r w:rsidR="00D12CA5" w:rsidRPr="000353BC">
        <w:rPr>
          <w:rStyle w:val="c2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2) Страх ошибки и бездействие</w:t>
      </w:r>
      <w:r w:rsidR="00D2692C" w:rsidRPr="000353BC">
        <w:rPr>
          <w:rStyle w:val="c2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;</w:t>
      </w:r>
      <w:r w:rsidR="00D12CA5" w:rsidRPr="000353BC">
        <w:rPr>
          <w:rStyle w:val="c2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3) Когнитивные искажения: почему мы верим в то, что не всегда рационально.</w:t>
      </w:r>
    </w:p>
    <w:p w:rsidR="00F10FD8" w:rsidRPr="00523001" w:rsidRDefault="00F10FD8" w:rsidP="00523001">
      <w:pPr>
        <w:pStyle w:val="a3"/>
        <w:numPr>
          <w:ilvl w:val="0"/>
          <w:numId w:val="6"/>
        </w:numPr>
        <w:spacing w:after="0" w:line="240" w:lineRule="auto"/>
        <w:ind w:left="641" w:hanging="357"/>
        <w:jc w:val="both"/>
        <w:rPr>
          <w:rStyle w:val="c0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По </w:t>
      </w:r>
      <w:r w:rsidR="00822E8E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>второму</w:t>
      </w:r>
      <w:r w:rsidRPr="00523001">
        <w:rPr>
          <w:rStyle w:val="c18"/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вопросу</w:t>
      </w:r>
      <w:r w:rsidRPr="00523001">
        <w:rPr>
          <w:rStyle w:val="c2"/>
          <w:sz w:val="28"/>
          <w:szCs w:val="28"/>
          <w:shd w:val="clear" w:color="auto" w:fill="FFFFFF"/>
        </w:rPr>
        <w:t>:</w:t>
      </w:r>
      <w:r w:rsidRPr="00523001">
        <w:rPr>
          <w:rStyle w:val="c2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педагоги слушали методистов </w:t>
      </w:r>
      <w:r w:rsidRPr="00523001">
        <w:rPr>
          <w:rStyle w:val="c0"/>
          <w:rFonts w:ascii="Liberation Serif" w:hAnsi="Liberation Serif" w:cs="Liberation Serif"/>
          <w:color w:val="000000"/>
          <w:sz w:val="28"/>
          <w:szCs w:val="28"/>
        </w:rPr>
        <w:t>МАНОУ</w:t>
      </w:r>
      <w:r w:rsidRPr="00523001">
        <w:rPr>
          <w:rFonts w:ascii="Liberation Serif" w:hAnsi="Liberation Serif" w:cs="Liberation Serif"/>
          <w:sz w:val="28"/>
          <w:szCs w:val="28"/>
        </w:rPr>
        <w:t xml:space="preserve"> «Центр молодёжи»</w:t>
      </w:r>
      <w:r w:rsidRPr="00523001">
        <w:rPr>
          <w:rStyle w:val="c0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 w:rsidRPr="00523001">
        <w:rPr>
          <w:rStyle w:val="c0"/>
          <w:rFonts w:ascii="Liberation Serif" w:hAnsi="Liberation Serif" w:cs="Liberation Serif"/>
          <w:color w:val="000000"/>
          <w:sz w:val="28"/>
          <w:szCs w:val="28"/>
        </w:rPr>
        <w:t>Янбаеву</w:t>
      </w:r>
      <w:proofErr w:type="spellEnd"/>
      <w:r w:rsidRPr="00523001">
        <w:rPr>
          <w:rStyle w:val="c0"/>
          <w:rFonts w:ascii="Liberation Serif" w:hAnsi="Liberation Serif" w:cs="Liberation Serif"/>
          <w:color w:val="000000"/>
          <w:sz w:val="28"/>
          <w:szCs w:val="28"/>
        </w:rPr>
        <w:t xml:space="preserve"> Е.В. и Хадееву А.И., которые рассказали о планах работ</w:t>
      </w:r>
      <w:r w:rsidR="00CC353D">
        <w:rPr>
          <w:rStyle w:val="c0"/>
          <w:rFonts w:ascii="Liberation Serif" w:hAnsi="Liberation Serif" w:cs="Liberation Serif"/>
          <w:color w:val="000000"/>
          <w:sz w:val="28"/>
          <w:szCs w:val="28"/>
        </w:rPr>
        <w:t xml:space="preserve">ы на предстоящий учебный год, </w:t>
      </w:r>
      <w:r w:rsidR="001B769F">
        <w:rPr>
          <w:rStyle w:val="c0"/>
          <w:rFonts w:ascii="Liberation Serif" w:hAnsi="Liberation Serif" w:cs="Liberation Serif"/>
          <w:color w:val="000000"/>
          <w:sz w:val="28"/>
          <w:szCs w:val="28"/>
        </w:rPr>
        <w:t xml:space="preserve">о необходимости </w:t>
      </w:r>
      <w:r w:rsidRPr="00523001">
        <w:rPr>
          <w:rStyle w:val="c0"/>
          <w:rFonts w:ascii="Liberation Serif" w:hAnsi="Liberation Serif" w:cs="Liberation Serif"/>
          <w:color w:val="000000"/>
          <w:sz w:val="28"/>
          <w:szCs w:val="28"/>
        </w:rPr>
        <w:t xml:space="preserve">определиться с темами по самообразованию </w:t>
      </w:r>
      <w:r w:rsidR="00481934" w:rsidRPr="00523001">
        <w:rPr>
          <w:rStyle w:val="c0"/>
          <w:rFonts w:ascii="Liberation Serif" w:hAnsi="Liberation Serif" w:cs="Liberation Serif"/>
          <w:color w:val="000000"/>
          <w:sz w:val="28"/>
          <w:szCs w:val="28"/>
        </w:rPr>
        <w:t>для планирования работы над методической темой в течение учебного года</w:t>
      </w:r>
      <w:r w:rsidRPr="00523001">
        <w:rPr>
          <w:rStyle w:val="c0"/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2412EE" w:rsidRPr="00523001" w:rsidRDefault="002412EE" w:rsidP="004C3400">
      <w:pPr>
        <w:pStyle w:val="c17"/>
        <w:shd w:val="clear" w:color="auto" w:fill="FFFFFF"/>
        <w:tabs>
          <w:tab w:val="left" w:pos="851"/>
        </w:tabs>
        <w:spacing w:before="0" w:beforeAutospacing="0" w:after="0" w:afterAutospacing="0"/>
        <w:ind w:firstLine="284"/>
        <w:jc w:val="center"/>
        <w:rPr>
          <w:rFonts w:ascii="Liberation Serif" w:hAnsi="Liberation Serif" w:cs="Liberation Serif"/>
          <w:sz w:val="28"/>
          <w:szCs w:val="28"/>
        </w:rPr>
      </w:pPr>
      <w:r w:rsidRPr="00523001">
        <w:rPr>
          <w:rFonts w:ascii="Liberation Serif" w:hAnsi="Liberation Serif" w:cs="Liberation Serif"/>
          <w:b/>
          <w:sz w:val="28"/>
          <w:szCs w:val="28"/>
        </w:rPr>
        <w:t xml:space="preserve">Решения </w:t>
      </w:r>
      <w:r w:rsidR="00822E8E">
        <w:rPr>
          <w:rFonts w:ascii="Liberation Serif" w:hAnsi="Liberation Serif" w:cs="Liberation Serif"/>
          <w:b/>
          <w:sz w:val="28"/>
          <w:szCs w:val="28"/>
        </w:rPr>
        <w:t>заседания руководителей ММО</w:t>
      </w:r>
      <w:r w:rsidRPr="00523001">
        <w:rPr>
          <w:rFonts w:ascii="Liberation Serif" w:hAnsi="Liberation Serif" w:cs="Liberation Serif"/>
          <w:b/>
          <w:sz w:val="28"/>
          <w:szCs w:val="28"/>
        </w:rPr>
        <w:t>:</w:t>
      </w:r>
    </w:p>
    <w:p w:rsidR="00431E15" w:rsidRPr="00523001" w:rsidRDefault="000655A7" w:rsidP="00523001">
      <w:pPr>
        <w:pStyle w:val="c17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284" w:firstLine="284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23001">
        <w:rPr>
          <w:rFonts w:ascii="Liberation Serif" w:hAnsi="Liberation Serif" w:cs="Liberation Serif"/>
          <w:sz w:val="28"/>
          <w:szCs w:val="28"/>
        </w:rPr>
        <w:t xml:space="preserve">Принять </w:t>
      </w:r>
      <w:r w:rsidR="00CD3D62" w:rsidRPr="00523001">
        <w:rPr>
          <w:rFonts w:ascii="Liberation Serif" w:hAnsi="Liberation Serif" w:cs="Liberation Serif"/>
          <w:sz w:val="28"/>
          <w:szCs w:val="28"/>
        </w:rPr>
        <w:t xml:space="preserve">теоретическую и практическую информацию к </w:t>
      </w:r>
      <w:r w:rsidRPr="00523001">
        <w:rPr>
          <w:rFonts w:ascii="Liberation Serif" w:hAnsi="Liberation Serif" w:cs="Liberation Serif"/>
          <w:sz w:val="28"/>
          <w:szCs w:val="28"/>
        </w:rPr>
        <w:t>сведению</w:t>
      </w:r>
      <w:r w:rsidR="004964B6" w:rsidRPr="00523001">
        <w:rPr>
          <w:rFonts w:ascii="Liberation Serif" w:hAnsi="Liberation Serif" w:cs="Liberation Serif"/>
          <w:sz w:val="28"/>
          <w:szCs w:val="28"/>
        </w:rPr>
        <w:t xml:space="preserve">, </w:t>
      </w:r>
      <w:r w:rsidR="00431E15" w:rsidRPr="00523001">
        <w:rPr>
          <w:rFonts w:ascii="Liberation Serif" w:hAnsi="Liberation Serif" w:cs="Liberation Serif"/>
          <w:sz w:val="28"/>
          <w:szCs w:val="28"/>
        </w:rPr>
        <w:t>использовать данные знания в работе.</w:t>
      </w:r>
    </w:p>
    <w:p w:rsidR="0083195C" w:rsidRPr="00523001" w:rsidRDefault="002F25AB" w:rsidP="00523001">
      <w:pPr>
        <w:pStyle w:val="c17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284" w:firstLine="284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523001">
        <w:rPr>
          <w:rFonts w:ascii="Liberation Serif" w:hAnsi="Liberation Serif" w:cs="Liberation Serif"/>
          <w:sz w:val="28"/>
          <w:szCs w:val="28"/>
        </w:rPr>
        <w:t>П</w:t>
      </w:r>
      <w:r w:rsidR="000655A7" w:rsidRPr="00523001">
        <w:rPr>
          <w:rFonts w:ascii="Liberation Serif" w:hAnsi="Liberation Serif" w:cs="Liberation Serif"/>
          <w:sz w:val="28"/>
          <w:szCs w:val="28"/>
        </w:rPr>
        <w:t>ринять информацию к сведению.</w:t>
      </w:r>
      <w:r w:rsidR="000655A7" w:rsidRPr="00523001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822E8E">
        <w:rPr>
          <w:rFonts w:ascii="Liberation Serif" w:hAnsi="Liberation Serif" w:cs="Liberation Serif"/>
          <w:color w:val="000000"/>
          <w:sz w:val="28"/>
          <w:szCs w:val="28"/>
        </w:rPr>
        <w:t>О</w:t>
      </w:r>
      <w:r w:rsidR="0083195C" w:rsidRPr="00523001">
        <w:rPr>
          <w:rFonts w:ascii="Liberation Serif" w:hAnsi="Liberation Serif" w:cs="Liberation Serif"/>
          <w:color w:val="000000"/>
          <w:sz w:val="28"/>
          <w:szCs w:val="28"/>
        </w:rPr>
        <w:t xml:space="preserve">пределиться с темами по самообразованию </w:t>
      </w:r>
      <w:r w:rsidR="00CD3D62" w:rsidRPr="00523001">
        <w:rPr>
          <w:rFonts w:ascii="Liberation Serif" w:hAnsi="Liberation Serif" w:cs="Liberation Serif"/>
          <w:color w:val="000000"/>
          <w:sz w:val="28"/>
          <w:szCs w:val="28"/>
        </w:rPr>
        <w:t>для</w:t>
      </w:r>
      <w:r w:rsidR="0083195C" w:rsidRPr="00523001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CD3D62" w:rsidRPr="00523001">
        <w:rPr>
          <w:rFonts w:ascii="Liberation Serif" w:hAnsi="Liberation Serif" w:cs="Liberation Serif"/>
          <w:color w:val="000000"/>
          <w:sz w:val="28"/>
          <w:szCs w:val="28"/>
        </w:rPr>
        <w:t xml:space="preserve">дальнейшей </w:t>
      </w:r>
      <w:r w:rsidR="0083195C" w:rsidRPr="00523001">
        <w:rPr>
          <w:rFonts w:ascii="Liberation Serif" w:hAnsi="Liberation Serif" w:cs="Liberation Serif"/>
          <w:color w:val="000000"/>
          <w:sz w:val="28"/>
          <w:szCs w:val="28"/>
        </w:rPr>
        <w:t>работ</w:t>
      </w:r>
      <w:r w:rsidR="00CD3D62" w:rsidRPr="00523001">
        <w:rPr>
          <w:rFonts w:ascii="Liberation Serif" w:hAnsi="Liberation Serif" w:cs="Liberation Serif"/>
          <w:color w:val="000000"/>
          <w:sz w:val="28"/>
          <w:szCs w:val="28"/>
        </w:rPr>
        <w:t>ы</w:t>
      </w:r>
      <w:r w:rsidR="0083195C" w:rsidRPr="00523001">
        <w:rPr>
          <w:rFonts w:ascii="Liberation Serif" w:hAnsi="Liberation Serif" w:cs="Liberation Serif"/>
          <w:color w:val="000000"/>
          <w:sz w:val="28"/>
          <w:szCs w:val="28"/>
        </w:rPr>
        <w:t xml:space="preserve"> в данном направлении.</w:t>
      </w:r>
      <w:r w:rsidR="00822E8E">
        <w:rPr>
          <w:rFonts w:ascii="Liberation Serif" w:hAnsi="Liberation Serif" w:cs="Liberation Serif"/>
          <w:color w:val="000000"/>
          <w:sz w:val="28"/>
          <w:szCs w:val="28"/>
        </w:rPr>
        <w:t xml:space="preserve"> Ознакомиться с муниципальным планом работы с руководителями ММО, на основании которого составить план своего методического объединения и направить его на утверждение в срок до 08.10.2023 года методистам МОЦ.</w:t>
      </w:r>
      <w:bookmarkStart w:id="0" w:name="_GoBack"/>
      <w:bookmarkEnd w:id="0"/>
    </w:p>
    <w:p w:rsidR="003D1BAF" w:rsidRDefault="003D1BAF" w:rsidP="00523001">
      <w:pPr>
        <w:pStyle w:val="c70"/>
        <w:shd w:val="clear" w:color="auto" w:fill="FFFFFF"/>
        <w:tabs>
          <w:tab w:val="left" w:pos="851"/>
        </w:tabs>
        <w:spacing w:before="0" w:beforeAutospacing="0" w:after="0" w:afterAutospacing="0"/>
        <w:ind w:firstLine="284"/>
        <w:rPr>
          <w:rStyle w:val="c0"/>
          <w:rFonts w:ascii="Liberation Serif" w:hAnsi="Liberation Serif" w:cs="Liberation Serif"/>
          <w:color w:val="000000"/>
          <w:sz w:val="28"/>
          <w:szCs w:val="28"/>
        </w:rPr>
      </w:pPr>
    </w:p>
    <w:p w:rsidR="00523001" w:rsidRPr="00523001" w:rsidRDefault="00523001" w:rsidP="00523001">
      <w:pPr>
        <w:pStyle w:val="c70"/>
        <w:shd w:val="clear" w:color="auto" w:fill="FFFFFF"/>
        <w:tabs>
          <w:tab w:val="left" w:pos="851"/>
        </w:tabs>
        <w:spacing w:before="0" w:beforeAutospacing="0" w:after="0" w:afterAutospacing="0"/>
        <w:ind w:firstLine="284"/>
        <w:rPr>
          <w:rStyle w:val="c0"/>
          <w:rFonts w:ascii="Liberation Serif" w:hAnsi="Liberation Serif" w:cs="Liberation Serif"/>
          <w:color w:val="000000"/>
          <w:sz w:val="28"/>
          <w:szCs w:val="28"/>
        </w:rPr>
      </w:pPr>
    </w:p>
    <w:p w:rsidR="00BF66B6" w:rsidRPr="00523001" w:rsidRDefault="002412EE" w:rsidP="00523001">
      <w:pPr>
        <w:pStyle w:val="c70"/>
        <w:shd w:val="clear" w:color="auto" w:fill="FFFFFF"/>
        <w:tabs>
          <w:tab w:val="left" w:pos="851"/>
        </w:tabs>
        <w:spacing w:before="0" w:beforeAutospacing="0" w:after="0" w:afterAutospacing="0"/>
        <w:ind w:firstLine="284"/>
        <w:rPr>
          <w:rStyle w:val="c0"/>
          <w:rFonts w:ascii="Liberation Serif" w:hAnsi="Liberation Serif" w:cs="Liberation Serif"/>
          <w:color w:val="000000"/>
          <w:sz w:val="28"/>
          <w:szCs w:val="28"/>
        </w:rPr>
      </w:pPr>
      <w:r w:rsidRPr="00523001">
        <w:rPr>
          <w:rStyle w:val="c0"/>
          <w:rFonts w:ascii="Liberation Serif" w:hAnsi="Liberation Serif" w:cs="Liberation Serif"/>
          <w:color w:val="000000"/>
          <w:sz w:val="28"/>
          <w:szCs w:val="28"/>
        </w:rPr>
        <w:t>Методист</w:t>
      </w:r>
      <w:r w:rsidR="003D1BAF" w:rsidRPr="00523001">
        <w:rPr>
          <w:rStyle w:val="c0"/>
          <w:rFonts w:ascii="Liberation Serif" w:hAnsi="Liberation Serif" w:cs="Liberation Serif"/>
          <w:color w:val="000000"/>
          <w:sz w:val="28"/>
          <w:szCs w:val="28"/>
        </w:rPr>
        <w:t>ы</w:t>
      </w:r>
      <w:r w:rsidRPr="00523001">
        <w:rPr>
          <w:rStyle w:val="c0"/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:rsidR="00431E15" w:rsidRPr="00523001" w:rsidRDefault="002412EE" w:rsidP="00E65463">
      <w:pPr>
        <w:pStyle w:val="c70"/>
        <w:shd w:val="clear" w:color="auto" w:fill="FFFFFF"/>
        <w:tabs>
          <w:tab w:val="left" w:pos="851"/>
        </w:tabs>
        <w:spacing w:before="0" w:beforeAutospacing="0" w:after="0" w:afterAutospacing="0"/>
        <w:ind w:firstLine="284"/>
        <w:jc w:val="both"/>
        <w:rPr>
          <w:rStyle w:val="c0"/>
          <w:rFonts w:ascii="Liberation Serif" w:hAnsi="Liberation Serif" w:cs="Liberation Serif"/>
          <w:color w:val="000000"/>
          <w:sz w:val="28"/>
          <w:szCs w:val="28"/>
        </w:rPr>
      </w:pPr>
      <w:r w:rsidRPr="00523001">
        <w:rPr>
          <w:rStyle w:val="c0"/>
          <w:rFonts w:ascii="Liberation Serif" w:hAnsi="Liberation Serif" w:cs="Liberation Serif"/>
          <w:color w:val="000000"/>
          <w:sz w:val="28"/>
          <w:szCs w:val="28"/>
        </w:rPr>
        <w:t xml:space="preserve">МАНОУ «Центр </w:t>
      </w:r>
      <w:proofErr w:type="gramStart"/>
      <w:r w:rsidR="00101D1F" w:rsidRPr="00523001">
        <w:rPr>
          <w:rStyle w:val="c0"/>
          <w:rFonts w:ascii="Liberation Serif" w:hAnsi="Liberation Serif" w:cs="Liberation Serif"/>
          <w:color w:val="000000"/>
          <w:sz w:val="28"/>
          <w:szCs w:val="28"/>
        </w:rPr>
        <w:t xml:space="preserve">молодёжи»  </w:t>
      </w:r>
      <w:r w:rsidRPr="00523001">
        <w:rPr>
          <w:rStyle w:val="c0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proofErr w:type="gramEnd"/>
      <w:r w:rsidRPr="00523001">
        <w:rPr>
          <w:rStyle w:val="c0"/>
          <w:rFonts w:ascii="Liberation Serif" w:hAnsi="Liberation Serif" w:cs="Liberation Serif"/>
          <w:color w:val="000000"/>
          <w:sz w:val="28"/>
          <w:szCs w:val="28"/>
        </w:rPr>
        <w:t xml:space="preserve">                          </w:t>
      </w:r>
      <w:r w:rsidR="00523001">
        <w:rPr>
          <w:rStyle w:val="c0"/>
          <w:rFonts w:ascii="Liberation Serif" w:hAnsi="Liberation Serif" w:cs="Liberation Serif"/>
          <w:color w:val="000000"/>
          <w:sz w:val="28"/>
          <w:szCs w:val="28"/>
        </w:rPr>
        <w:t xml:space="preserve">                            </w:t>
      </w:r>
      <w:r w:rsidR="00E65463">
        <w:rPr>
          <w:rStyle w:val="c0"/>
          <w:rFonts w:ascii="Liberation Serif" w:hAnsi="Liberation Serif" w:cs="Liberation Serif"/>
          <w:color w:val="000000"/>
          <w:sz w:val="28"/>
          <w:szCs w:val="28"/>
        </w:rPr>
        <w:tab/>
      </w:r>
      <w:r w:rsidR="00E65463">
        <w:rPr>
          <w:rStyle w:val="c0"/>
          <w:rFonts w:ascii="Liberation Serif" w:hAnsi="Liberation Serif" w:cs="Liberation Serif"/>
          <w:color w:val="000000"/>
          <w:sz w:val="28"/>
          <w:szCs w:val="28"/>
        </w:rPr>
        <w:tab/>
      </w:r>
      <w:r w:rsidR="00101D1F" w:rsidRPr="00523001">
        <w:rPr>
          <w:rStyle w:val="c0"/>
          <w:rFonts w:ascii="Liberation Serif" w:hAnsi="Liberation Serif" w:cs="Liberation Serif"/>
          <w:color w:val="000000"/>
          <w:sz w:val="28"/>
          <w:szCs w:val="28"/>
        </w:rPr>
        <w:t xml:space="preserve">Е.В. </w:t>
      </w:r>
      <w:proofErr w:type="spellStart"/>
      <w:r w:rsidR="00101D1F" w:rsidRPr="00523001">
        <w:rPr>
          <w:rStyle w:val="c0"/>
          <w:rFonts w:ascii="Liberation Serif" w:hAnsi="Liberation Serif" w:cs="Liberation Serif"/>
          <w:color w:val="000000"/>
          <w:sz w:val="28"/>
          <w:szCs w:val="28"/>
        </w:rPr>
        <w:t>Янбаева</w:t>
      </w:r>
      <w:proofErr w:type="spellEnd"/>
    </w:p>
    <w:p w:rsidR="00A97261" w:rsidRPr="00523001" w:rsidRDefault="00523001" w:rsidP="00523001">
      <w:pPr>
        <w:pStyle w:val="c70"/>
        <w:shd w:val="clear" w:color="auto" w:fill="FFFFFF"/>
        <w:tabs>
          <w:tab w:val="left" w:pos="851"/>
        </w:tabs>
        <w:spacing w:before="0" w:beforeAutospacing="0" w:after="0" w:afterAutospacing="0"/>
        <w:ind w:firstLine="284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Style w:val="c0"/>
          <w:rFonts w:ascii="Liberation Serif" w:hAnsi="Liberation Serif" w:cs="Liberation Serif"/>
          <w:color w:val="000000"/>
          <w:sz w:val="28"/>
          <w:szCs w:val="28"/>
        </w:rPr>
        <w:tab/>
      </w:r>
      <w:r>
        <w:rPr>
          <w:rStyle w:val="c0"/>
          <w:rFonts w:ascii="Liberation Serif" w:hAnsi="Liberation Serif" w:cs="Liberation Serif"/>
          <w:color w:val="000000"/>
          <w:sz w:val="28"/>
          <w:szCs w:val="28"/>
        </w:rPr>
        <w:tab/>
      </w:r>
      <w:r>
        <w:rPr>
          <w:rStyle w:val="c0"/>
          <w:rFonts w:ascii="Liberation Serif" w:hAnsi="Liberation Serif" w:cs="Liberation Serif"/>
          <w:color w:val="000000"/>
          <w:sz w:val="28"/>
          <w:szCs w:val="28"/>
        </w:rPr>
        <w:tab/>
      </w:r>
      <w:r>
        <w:rPr>
          <w:rStyle w:val="c0"/>
          <w:rFonts w:ascii="Liberation Serif" w:hAnsi="Liberation Serif" w:cs="Liberation Serif"/>
          <w:color w:val="000000"/>
          <w:sz w:val="28"/>
          <w:szCs w:val="28"/>
        </w:rPr>
        <w:tab/>
      </w:r>
      <w:r>
        <w:rPr>
          <w:rStyle w:val="c0"/>
          <w:rFonts w:ascii="Liberation Serif" w:hAnsi="Liberation Serif" w:cs="Liberation Serif"/>
          <w:color w:val="000000"/>
          <w:sz w:val="28"/>
          <w:szCs w:val="28"/>
        </w:rPr>
        <w:tab/>
      </w:r>
      <w:r>
        <w:rPr>
          <w:rStyle w:val="c0"/>
          <w:rFonts w:ascii="Liberation Serif" w:hAnsi="Liberation Serif" w:cs="Liberation Serif"/>
          <w:color w:val="000000"/>
          <w:sz w:val="28"/>
          <w:szCs w:val="28"/>
        </w:rPr>
        <w:tab/>
      </w:r>
      <w:r>
        <w:rPr>
          <w:rStyle w:val="c0"/>
          <w:rFonts w:ascii="Liberation Serif" w:hAnsi="Liberation Serif" w:cs="Liberation Serif"/>
          <w:color w:val="000000"/>
          <w:sz w:val="28"/>
          <w:szCs w:val="28"/>
        </w:rPr>
        <w:tab/>
      </w:r>
      <w:r>
        <w:rPr>
          <w:rStyle w:val="c0"/>
          <w:rFonts w:ascii="Liberation Serif" w:hAnsi="Liberation Serif" w:cs="Liberation Serif"/>
          <w:color w:val="000000"/>
          <w:sz w:val="28"/>
          <w:szCs w:val="28"/>
        </w:rPr>
        <w:tab/>
      </w:r>
      <w:r>
        <w:rPr>
          <w:rStyle w:val="c0"/>
          <w:rFonts w:ascii="Liberation Serif" w:hAnsi="Liberation Serif" w:cs="Liberation Serif"/>
          <w:color w:val="000000"/>
          <w:sz w:val="28"/>
          <w:szCs w:val="28"/>
        </w:rPr>
        <w:tab/>
      </w:r>
      <w:r w:rsidR="00E65463">
        <w:rPr>
          <w:rStyle w:val="c0"/>
          <w:rFonts w:ascii="Liberation Serif" w:hAnsi="Liberation Serif" w:cs="Liberation Serif"/>
          <w:color w:val="000000"/>
          <w:sz w:val="28"/>
          <w:szCs w:val="28"/>
        </w:rPr>
        <w:tab/>
      </w:r>
      <w:r w:rsidR="00E65463">
        <w:rPr>
          <w:rStyle w:val="c0"/>
          <w:rFonts w:ascii="Liberation Serif" w:hAnsi="Liberation Serif" w:cs="Liberation Serif"/>
          <w:color w:val="000000"/>
          <w:sz w:val="28"/>
          <w:szCs w:val="28"/>
        </w:rPr>
        <w:tab/>
        <w:t xml:space="preserve">  </w:t>
      </w:r>
      <w:r>
        <w:rPr>
          <w:rStyle w:val="c0"/>
          <w:rFonts w:ascii="Liberation Serif" w:hAnsi="Liberation Serif" w:cs="Liberation Serif"/>
          <w:color w:val="000000"/>
          <w:sz w:val="28"/>
          <w:szCs w:val="28"/>
        </w:rPr>
        <w:t>А</w:t>
      </w:r>
      <w:r w:rsidR="002412EE" w:rsidRPr="00523001">
        <w:rPr>
          <w:rStyle w:val="c0"/>
          <w:rFonts w:ascii="Liberation Serif" w:hAnsi="Liberation Serif" w:cs="Liberation Serif"/>
          <w:color w:val="000000"/>
          <w:sz w:val="28"/>
          <w:szCs w:val="28"/>
        </w:rPr>
        <w:t>.И. Хадеева</w:t>
      </w:r>
    </w:p>
    <w:sectPr w:rsidR="00A97261" w:rsidRPr="00523001" w:rsidSect="003D1BAF">
      <w:pgSz w:w="11906" w:h="16838"/>
      <w:pgMar w:top="567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46495"/>
    <w:multiLevelType w:val="hybridMultilevel"/>
    <w:tmpl w:val="0F466172"/>
    <w:lvl w:ilvl="0" w:tplc="089217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C0809"/>
    <w:multiLevelType w:val="hybridMultilevel"/>
    <w:tmpl w:val="BE369F26"/>
    <w:lvl w:ilvl="0" w:tplc="1AA214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23523"/>
    <w:multiLevelType w:val="multilevel"/>
    <w:tmpl w:val="73D8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A326C0"/>
    <w:multiLevelType w:val="hybridMultilevel"/>
    <w:tmpl w:val="DF12551A"/>
    <w:lvl w:ilvl="0" w:tplc="8B98BC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DCB45B4"/>
    <w:multiLevelType w:val="multilevel"/>
    <w:tmpl w:val="AB987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6E756A"/>
    <w:multiLevelType w:val="hybridMultilevel"/>
    <w:tmpl w:val="C994ED46"/>
    <w:lvl w:ilvl="0" w:tplc="70A8440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CCC29D2"/>
    <w:multiLevelType w:val="hybridMultilevel"/>
    <w:tmpl w:val="077EF01E"/>
    <w:lvl w:ilvl="0" w:tplc="E7EE31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588"/>
    <w:rsid w:val="00001002"/>
    <w:rsid w:val="000145BA"/>
    <w:rsid w:val="00014892"/>
    <w:rsid w:val="000243FF"/>
    <w:rsid w:val="00031C6A"/>
    <w:rsid w:val="000353BC"/>
    <w:rsid w:val="00055478"/>
    <w:rsid w:val="0005666F"/>
    <w:rsid w:val="000655A7"/>
    <w:rsid w:val="000837E9"/>
    <w:rsid w:val="000A73AD"/>
    <w:rsid w:val="000B175B"/>
    <w:rsid w:val="000B2588"/>
    <w:rsid w:val="000D5583"/>
    <w:rsid w:val="000F5C7A"/>
    <w:rsid w:val="00101D1F"/>
    <w:rsid w:val="00106F5E"/>
    <w:rsid w:val="00112243"/>
    <w:rsid w:val="00117AA6"/>
    <w:rsid w:val="00127B41"/>
    <w:rsid w:val="00144312"/>
    <w:rsid w:val="00160042"/>
    <w:rsid w:val="001743C6"/>
    <w:rsid w:val="00174E8D"/>
    <w:rsid w:val="00182B9E"/>
    <w:rsid w:val="0019066D"/>
    <w:rsid w:val="001B5477"/>
    <w:rsid w:val="001B769F"/>
    <w:rsid w:val="001C3E62"/>
    <w:rsid w:val="001D3825"/>
    <w:rsid w:val="001D52F2"/>
    <w:rsid w:val="001F4C19"/>
    <w:rsid w:val="00211109"/>
    <w:rsid w:val="002375F2"/>
    <w:rsid w:val="002412EE"/>
    <w:rsid w:val="00254D25"/>
    <w:rsid w:val="00266673"/>
    <w:rsid w:val="00277066"/>
    <w:rsid w:val="00283BA7"/>
    <w:rsid w:val="0029251D"/>
    <w:rsid w:val="002A6E14"/>
    <w:rsid w:val="002B00D0"/>
    <w:rsid w:val="002B7063"/>
    <w:rsid w:val="002C1632"/>
    <w:rsid w:val="002D250D"/>
    <w:rsid w:val="002F25AB"/>
    <w:rsid w:val="00311694"/>
    <w:rsid w:val="00314FC6"/>
    <w:rsid w:val="00324C04"/>
    <w:rsid w:val="0034609C"/>
    <w:rsid w:val="00352FC1"/>
    <w:rsid w:val="00392E0F"/>
    <w:rsid w:val="003A3F9F"/>
    <w:rsid w:val="003B2F96"/>
    <w:rsid w:val="003C1206"/>
    <w:rsid w:val="003C27ED"/>
    <w:rsid w:val="003C357E"/>
    <w:rsid w:val="003D1BAF"/>
    <w:rsid w:val="003D2F88"/>
    <w:rsid w:val="003D589D"/>
    <w:rsid w:val="003E17A6"/>
    <w:rsid w:val="003F211A"/>
    <w:rsid w:val="003F7DAA"/>
    <w:rsid w:val="00412588"/>
    <w:rsid w:val="00431E15"/>
    <w:rsid w:val="00442FEC"/>
    <w:rsid w:val="004501E5"/>
    <w:rsid w:val="00450273"/>
    <w:rsid w:val="00451434"/>
    <w:rsid w:val="004556BA"/>
    <w:rsid w:val="00462E67"/>
    <w:rsid w:val="00463027"/>
    <w:rsid w:val="004647B8"/>
    <w:rsid w:val="00465E35"/>
    <w:rsid w:val="00472A6A"/>
    <w:rsid w:val="00481934"/>
    <w:rsid w:val="004964B6"/>
    <w:rsid w:val="004B3692"/>
    <w:rsid w:val="004C3400"/>
    <w:rsid w:val="004C52E0"/>
    <w:rsid w:val="004C66D7"/>
    <w:rsid w:val="004D7CC8"/>
    <w:rsid w:val="004E3997"/>
    <w:rsid w:val="004E6340"/>
    <w:rsid w:val="00517D2A"/>
    <w:rsid w:val="00523001"/>
    <w:rsid w:val="00525DB2"/>
    <w:rsid w:val="00525EBE"/>
    <w:rsid w:val="00530B73"/>
    <w:rsid w:val="005736C8"/>
    <w:rsid w:val="00577905"/>
    <w:rsid w:val="0058332B"/>
    <w:rsid w:val="005855A9"/>
    <w:rsid w:val="00593AA1"/>
    <w:rsid w:val="005A4CAA"/>
    <w:rsid w:val="005E38FF"/>
    <w:rsid w:val="005E6ADB"/>
    <w:rsid w:val="006013C8"/>
    <w:rsid w:val="00606537"/>
    <w:rsid w:val="00612D41"/>
    <w:rsid w:val="00625C3A"/>
    <w:rsid w:val="00627592"/>
    <w:rsid w:val="00631DBB"/>
    <w:rsid w:val="00642B87"/>
    <w:rsid w:val="00655B53"/>
    <w:rsid w:val="00660C68"/>
    <w:rsid w:val="00672D64"/>
    <w:rsid w:val="006E39CF"/>
    <w:rsid w:val="006E53C2"/>
    <w:rsid w:val="006E631B"/>
    <w:rsid w:val="006F38B6"/>
    <w:rsid w:val="006F7826"/>
    <w:rsid w:val="0070739D"/>
    <w:rsid w:val="007132CF"/>
    <w:rsid w:val="00760F9E"/>
    <w:rsid w:val="00763A60"/>
    <w:rsid w:val="00767297"/>
    <w:rsid w:val="00776A21"/>
    <w:rsid w:val="007805DD"/>
    <w:rsid w:val="007819C3"/>
    <w:rsid w:val="007C4F0A"/>
    <w:rsid w:val="007E5BCC"/>
    <w:rsid w:val="007E69B5"/>
    <w:rsid w:val="007F4F1A"/>
    <w:rsid w:val="007F6187"/>
    <w:rsid w:val="008010AF"/>
    <w:rsid w:val="0080130F"/>
    <w:rsid w:val="008120E5"/>
    <w:rsid w:val="00814141"/>
    <w:rsid w:val="00815267"/>
    <w:rsid w:val="00822E8E"/>
    <w:rsid w:val="0083195C"/>
    <w:rsid w:val="00836BC9"/>
    <w:rsid w:val="00856396"/>
    <w:rsid w:val="00865C78"/>
    <w:rsid w:val="00876E6F"/>
    <w:rsid w:val="008772F1"/>
    <w:rsid w:val="00877528"/>
    <w:rsid w:val="00877E41"/>
    <w:rsid w:val="00881C3E"/>
    <w:rsid w:val="00883BD4"/>
    <w:rsid w:val="008968E7"/>
    <w:rsid w:val="008B3CFE"/>
    <w:rsid w:val="00911B06"/>
    <w:rsid w:val="00914A51"/>
    <w:rsid w:val="009201A4"/>
    <w:rsid w:val="0093000A"/>
    <w:rsid w:val="00937F73"/>
    <w:rsid w:val="00943F85"/>
    <w:rsid w:val="00946D25"/>
    <w:rsid w:val="00952D20"/>
    <w:rsid w:val="0096452A"/>
    <w:rsid w:val="00987D13"/>
    <w:rsid w:val="009A5B9E"/>
    <w:rsid w:val="009A7AF1"/>
    <w:rsid w:val="009B53FD"/>
    <w:rsid w:val="009D65B1"/>
    <w:rsid w:val="009E05C7"/>
    <w:rsid w:val="009F4923"/>
    <w:rsid w:val="00A0788E"/>
    <w:rsid w:val="00A369F7"/>
    <w:rsid w:val="00A42914"/>
    <w:rsid w:val="00A51493"/>
    <w:rsid w:val="00A52729"/>
    <w:rsid w:val="00A54085"/>
    <w:rsid w:val="00A668A5"/>
    <w:rsid w:val="00A93241"/>
    <w:rsid w:val="00A934F3"/>
    <w:rsid w:val="00A97261"/>
    <w:rsid w:val="00AC532F"/>
    <w:rsid w:val="00AC7697"/>
    <w:rsid w:val="00B02B75"/>
    <w:rsid w:val="00B13F9E"/>
    <w:rsid w:val="00B207F3"/>
    <w:rsid w:val="00B2442B"/>
    <w:rsid w:val="00B3542F"/>
    <w:rsid w:val="00B441A0"/>
    <w:rsid w:val="00B448BD"/>
    <w:rsid w:val="00B53569"/>
    <w:rsid w:val="00B61002"/>
    <w:rsid w:val="00B65854"/>
    <w:rsid w:val="00B756C8"/>
    <w:rsid w:val="00BA0FA6"/>
    <w:rsid w:val="00BA6118"/>
    <w:rsid w:val="00BC43F7"/>
    <w:rsid w:val="00BC713F"/>
    <w:rsid w:val="00BF24F5"/>
    <w:rsid w:val="00BF590E"/>
    <w:rsid w:val="00BF66B6"/>
    <w:rsid w:val="00C0144B"/>
    <w:rsid w:val="00C06873"/>
    <w:rsid w:val="00C10643"/>
    <w:rsid w:val="00C16AF0"/>
    <w:rsid w:val="00C720E6"/>
    <w:rsid w:val="00C82646"/>
    <w:rsid w:val="00C862A5"/>
    <w:rsid w:val="00C94447"/>
    <w:rsid w:val="00CA0F08"/>
    <w:rsid w:val="00CA6C21"/>
    <w:rsid w:val="00CC353D"/>
    <w:rsid w:val="00CD18A0"/>
    <w:rsid w:val="00CD31C1"/>
    <w:rsid w:val="00CD3D62"/>
    <w:rsid w:val="00CE526A"/>
    <w:rsid w:val="00CF7FE9"/>
    <w:rsid w:val="00D04B5C"/>
    <w:rsid w:val="00D10FE8"/>
    <w:rsid w:val="00D12CA5"/>
    <w:rsid w:val="00D2692C"/>
    <w:rsid w:val="00D53042"/>
    <w:rsid w:val="00D90386"/>
    <w:rsid w:val="00D91E6F"/>
    <w:rsid w:val="00DA366A"/>
    <w:rsid w:val="00DB1674"/>
    <w:rsid w:val="00DB23E9"/>
    <w:rsid w:val="00DD12EF"/>
    <w:rsid w:val="00DF2CDF"/>
    <w:rsid w:val="00E17C00"/>
    <w:rsid w:val="00E21CFE"/>
    <w:rsid w:val="00E571A3"/>
    <w:rsid w:val="00E57869"/>
    <w:rsid w:val="00E65463"/>
    <w:rsid w:val="00E664ED"/>
    <w:rsid w:val="00EA5FE8"/>
    <w:rsid w:val="00EB55D2"/>
    <w:rsid w:val="00EC415E"/>
    <w:rsid w:val="00EC7BAE"/>
    <w:rsid w:val="00ED3DCD"/>
    <w:rsid w:val="00ED448E"/>
    <w:rsid w:val="00ED5D71"/>
    <w:rsid w:val="00EE1D91"/>
    <w:rsid w:val="00F01B1C"/>
    <w:rsid w:val="00F10FD8"/>
    <w:rsid w:val="00F136EE"/>
    <w:rsid w:val="00F30F2E"/>
    <w:rsid w:val="00F3193D"/>
    <w:rsid w:val="00F31D60"/>
    <w:rsid w:val="00F46799"/>
    <w:rsid w:val="00F631D7"/>
    <w:rsid w:val="00F77686"/>
    <w:rsid w:val="00F91161"/>
    <w:rsid w:val="00F93407"/>
    <w:rsid w:val="00FC22F3"/>
    <w:rsid w:val="00FF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5612F"/>
  <w15:chartTrackingRefBased/>
  <w15:docId w15:val="{BF42DBD7-05BA-444C-861B-9D4F67FE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930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93000A"/>
  </w:style>
  <w:style w:type="character" w:customStyle="1" w:styleId="c0">
    <w:name w:val="c0"/>
    <w:basedOn w:val="a0"/>
    <w:rsid w:val="0093000A"/>
  </w:style>
  <w:style w:type="paragraph" w:styleId="a3">
    <w:name w:val="List Paragraph"/>
    <w:basedOn w:val="a"/>
    <w:uiPriority w:val="34"/>
    <w:qFormat/>
    <w:rsid w:val="009300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837E9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896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41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241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1B5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B5477"/>
  </w:style>
  <w:style w:type="character" w:customStyle="1" w:styleId="c2">
    <w:name w:val="c2"/>
    <w:basedOn w:val="a0"/>
    <w:rsid w:val="009D6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7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1436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263</cp:revision>
  <dcterms:created xsi:type="dcterms:W3CDTF">2020-09-08T04:27:00Z</dcterms:created>
  <dcterms:modified xsi:type="dcterms:W3CDTF">2023-09-22T05:55:00Z</dcterms:modified>
</cp:coreProperties>
</file>