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BAF2" w14:textId="77777777" w:rsidR="004A62C8" w:rsidRPr="007D514D" w:rsidRDefault="007D514D" w:rsidP="007D514D">
      <w:pPr>
        <w:pStyle w:val="a3"/>
        <w:jc w:val="center"/>
        <w:rPr>
          <w:b/>
        </w:rPr>
      </w:pPr>
      <w:r w:rsidRPr="007D514D">
        <w:rPr>
          <w:b/>
        </w:rPr>
        <w:t>ПАМЯТКА ДЛЯ ПОДГОТОВКИ ДОКУМЕНТОВ ДЛЯ АТТЕСТАЦИИ</w:t>
      </w:r>
    </w:p>
    <w:p w14:paraId="4847C003" w14:textId="77777777" w:rsidR="007D514D" w:rsidRDefault="007D514D" w:rsidP="007D514D">
      <w:pPr>
        <w:pStyle w:val="a3"/>
        <w:jc w:val="center"/>
      </w:pPr>
    </w:p>
    <w:tbl>
      <w:tblPr>
        <w:tblStyle w:val="TableNormal"/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79"/>
        <w:gridCol w:w="850"/>
        <w:gridCol w:w="2833"/>
        <w:gridCol w:w="1986"/>
        <w:gridCol w:w="2125"/>
        <w:gridCol w:w="3828"/>
      </w:tblGrid>
      <w:tr w:rsidR="008E05A1" w:rsidRPr="008E05A1" w14:paraId="7F42EEEE" w14:textId="77777777" w:rsidTr="00E35A1D">
        <w:trPr>
          <w:trHeight w:val="460"/>
        </w:trPr>
        <w:tc>
          <w:tcPr>
            <w:tcW w:w="171" w:type="pct"/>
            <w:vAlign w:val="center"/>
          </w:tcPr>
          <w:p w14:paraId="039E14BA" w14:textId="77777777" w:rsidR="00002182" w:rsidRPr="008E05A1" w:rsidRDefault="00002182" w:rsidP="00E35A1D">
            <w:pPr>
              <w:pStyle w:val="TableParagraph"/>
              <w:spacing w:line="230" w:lineRule="atLeast"/>
              <w:ind w:left="136" w:right="109" w:firstLine="43"/>
              <w:jc w:val="center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№</w:t>
            </w:r>
            <w:r w:rsidRPr="008E05A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137" w:type="pct"/>
            <w:vAlign w:val="center"/>
          </w:tcPr>
          <w:p w14:paraId="628DCAAE" w14:textId="77777777" w:rsidR="00002182" w:rsidRPr="008E05A1" w:rsidRDefault="00002182" w:rsidP="00E35A1D">
            <w:pPr>
              <w:pStyle w:val="TableParagraph"/>
              <w:ind w:right="1879"/>
              <w:jc w:val="center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70" w:type="pct"/>
            <w:vAlign w:val="center"/>
          </w:tcPr>
          <w:p w14:paraId="74A56E5E" w14:textId="77777777" w:rsidR="00002182" w:rsidRPr="008E05A1" w:rsidRDefault="00002182" w:rsidP="00E35A1D">
            <w:pPr>
              <w:pStyle w:val="TableParagraph"/>
              <w:ind w:left="1"/>
              <w:jc w:val="center"/>
              <w:rPr>
                <w:b/>
                <w:sz w:val="20"/>
                <w:szCs w:val="20"/>
              </w:rPr>
            </w:pPr>
            <w:r w:rsidRPr="008E05A1">
              <w:rPr>
                <w:b/>
                <w:w w:val="99"/>
                <w:sz w:val="20"/>
                <w:szCs w:val="20"/>
              </w:rPr>
              <w:t>№</w:t>
            </w:r>
          </w:p>
        </w:tc>
        <w:tc>
          <w:tcPr>
            <w:tcW w:w="900" w:type="pct"/>
            <w:vAlign w:val="center"/>
          </w:tcPr>
          <w:p w14:paraId="09880157" w14:textId="77777777" w:rsidR="00002182" w:rsidRPr="008E05A1" w:rsidRDefault="00002182" w:rsidP="00E35A1D">
            <w:pPr>
              <w:pStyle w:val="TableParagraph"/>
              <w:ind w:right="1267"/>
              <w:jc w:val="center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631" w:type="pct"/>
            <w:vAlign w:val="center"/>
          </w:tcPr>
          <w:p w14:paraId="41A81D61" w14:textId="77777777" w:rsidR="00002182" w:rsidRPr="008E05A1" w:rsidRDefault="00002182" w:rsidP="00E35A1D">
            <w:pPr>
              <w:pStyle w:val="TableParagraph"/>
              <w:ind w:left="199"/>
              <w:jc w:val="center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1КК</w:t>
            </w:r>
          </w:p>
        </w:tc>
        <w:tc>
          <w:tcPr>
            <w:tcW w:w="675" w:type="pct"/>
            <w:vAlign w:val="center"/>
          </w:tcPr>
          <w:p w14:paraId="697BE39C" w14:textId="77777777" w:rsidR="00002182" w:rsidRPr="008E05A1" w:rsidRDefault="00002182" w:rsidP="00E35A1D">
            <w:pPr>
              <w:pStyle w:val="TableParagraph"/>
              <w:ind w:left="199"/>
              <w:jc w:val="center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ВКК</w:t>
            </w:r>
          </w:p>
        </w:tc>
        <w:tc>
          <w:tcPr>
            <w:tcW w:w="1216" w:type="pct"/>
            <w:vAlign w:val="center"/>
          </w:tcPr>
          <w:p w14:paraId="50D7BB8D" w14:textId="77777777" w:rsidR="00002182" w:rsidRPr="008E05A1" w:rsidRDefault="00002182" w:rsidP="00E35A1D">
            <w:pPr>
              <w:pStyle w:val="TableParagraph"/>
              <w:ind w:left="199"/>
              <w:jc w:val="center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ДОКУМЕНТЫ, КОТОРЫМИ МОЖНО ПОДТВЕРДИТЬ РЕАЛИЗАЦИЮ ПОКАЗАТЕЛЯ</w:t>
            </w:r>
          </w:p>
        </w:tc>
      </w:tr>
      <w:tr w:rsidR="008E05A1" w:rsidRPr="008E05A1" w14:paraId="67B14736" w14:textId="77777777" w:rsidTr="008E05A1">
        <w:trPr>
          <w:trHeight w:val="678"/>
        </w:trPr>
        <w:tc>
          <w:tcPr>
            <w:tcW w:w="171" w:type="pct"/>
            <w:vMerge w:val="restart"/>
            <w:vAlign w:val="center"/>
          </w:tcPr>
          <w:p w14:paraId="45D51114" w14:textId="77777777" w:rsidR="00002182" w:rsidRPr="008E05A1" w:rsidRDefault="00002182" w:rsidP="008E05A1">
            <w:pPr>
              <w:pStyle w:val="TableParagraph"/>
              <w:ind w:left="183" w:right="177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37" w:type="pct"/>
            <w:vMerge w:val="restart"/>
            <w:vAlign w:val="center"/>
          </w:tcPr>
          <w:p w14:paraId="19FD0668" w14:textId="77777777" w:rsidR="00002182" w:rsidRPr="008E05A1" w:rsidRDefault="00002182" w:rsidP="008E05A1">
            <w:pPr>
              <w:pStyle w:val="TableParagraph"/>
              <w:ind w:left="107" w:right="851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Результаты освоения обучающимися</w:t>
            </w:r>
            <w:r w:rsidRPr="008E05A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образовательных программ по итогам</w:t>
            </w:r>
            <w:r w:rsidRPr="008E05A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мониторингов,</w:t>
            </w:r>
            <w:r w:rsidRPr="008E05A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проводимых</w:t>
            </w:r>
            <w:r w:rsidRPr="008E05A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организацией</w:t>
            </w:r>
          </w:p>
          <w:p w14:paraId="1AEB8AF7" w14:textId="77777777" w:rsidR="00002182" w:rsidRPr="008E05A1" w:rsidRDefault="00002182" w:rsidP="008E05A1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593EEEA2" w14:textId="77777777" w:rsidR="00002182" w:rsidRPr="008E05A1" w:rsidRDefault="00002182" w:rsidP="008E05A1">
            <w:pPr>
              <w:pStyle w:val="TableParagraph"/>
              <w:ind w:left="107" w:right="97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>1КК: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стабильные</w:t>
            </w:r>
            <w:r w:rsidRPr="008E05A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положительные</w:t>
            </w:r>
            <w:r w:rsidRPr="008E05A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результаты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освоения обучающимися образовательных программ,</w:t>
            </w:r>
            <w:r w:rsidRPr="008E05A1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в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том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числе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в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области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искусств,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физической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культуры и спорта, по итогам мониторингов и иных</w:t>
            </w:r>
            <w:r w:rsidRPr="008E05A1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форм</w:t>
            </w:r>
            <w:r w:rsidRPr="008E05A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контроля,</w:t>
            </w:r>
            <w:r w:rsidRPr="008E05A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проводимых организацией</w:t>
            </w:r>
          </w:p>
          <w:p w14:paraId="5E55B2F0" w14:textId="77777777" w:rsidR="00002182" w:rsidRPr="008E05A1" w:rsidRDefault="00002182" w:rsidP="008E05A1">
            <w:pPr>
              <w:pStyle w:val="TableParagraph"/>
              <w:rPr>
                <w:sz w:val="20"/>
                <w:szCs w:val="20"/>
              </w:rPr>
            </w:pPr>
          </w:p>
          <w:p w14:paraId="18BE8538" w14:textId="77777777" w:rsidR="00002182" w:rsidRPr="008E05A1" w:rsidRDefault="00002182" w:rsidP="008E05A1">
            <w:pPr>
              <w:pStyle w:val="TableParagraph"/>
              <w:ind w:left="107" w:right="95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>ВКК: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достижения</w:t>
            </w:r>
            <w:r w:rsidRPr="008E05A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обучающимися</w:t>
            </w:r>
            <w:r w:rsidRPr="008E05A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положительной</w:t>
            </w:r>
            <w:r w:rsidRPr="008E05A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динамики</w:t>
            </w:r>
            <w:r w:rsidRPr="008E05A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результатов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освоения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образовательных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программ,</w:t>
            </w:r>
            <w:r w:rsidRPr="008E05A1">
              <w:rPr>
                <w:i/>
                <w:spacing w:val="44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в</w:t>
            </w:r>
            <w:r w:rsidRPr="008E05A1">
              <w:rPr>
                <w:i/>
                <w:spacing w:val="43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том</w:t>
            </w:r>
            <w:r w:rsidRPr="008E05A1">
              <w:rPr>
                <w:i/>
                <w:spacing w:val="43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числе</w:t>
            </w:r>
            <w:r w:rsidRPr="008E05A1">
              <w:rPr>
                <w:i/>
                <w:spacing w:val="43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в</w:t>
            </w:r>
            <w:r w:rsidRPr="008E05A1">
              <w:rPr>
                <w:i/>
                <w:spacing w:val="43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области</w:t>
            </w:r>
            <w:r w:rsidRPr="008E05A1">
              <w:rPr>
                <w:i/>
                <w:spacing w:val="44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искусств,</w:t>
            </w:r>
          </w:p>
          <w:p w14:paraId="60097BA0" w14:textId="77777777" w:rsidR="00002182" w:rsidRPr="008E05A1" w:rsidRDefault="00002182" w:rsidP="008E05A1">
            <w:pPr>
              <w:pStyle w:val="TableParagraph"/>
              <w:spacing w:line="230" w:lineRule="exact"/>
              <w:ind w:left="107" w:right="95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>физической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культуры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и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спорта,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по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итогам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мониторингов, проводимых организацией</w:t>
            </w:r>
          </w:p>
        </w:tc>
        <w:tc>
          <w:tcPr>
            <w:tcW w:w="270" w:type="pct"/>
            <w:vAlign w:val="center"/>
          </w:tcPr>
          <w:p w14:paraId="66D89180" w14:textId="77777777" w:rsidR="00002182" w:rsidRPr="008E05A1" w:rsidRDefault="00002182" w:rsidP="008E05A1">
            <w:pPr>
              <w:pStyle w:val="TableParagraph"/>
              <w:spacing w:line="228" w:lineRule="exact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1.1.</w:t>
            </w:r>
          </w:p>
        </w:tc>
        <w:tc>
          <w:tcPr>
            <w:tcW w:w="900" w:type="pct"/>
            <w:vAlign w:val="center"/>
          </w:tcPr>
          <w:p w14:paraId="1D52B651" w14:textId="77777777" w:rsidR="00002182" w:rsidRPr="008E05A1" w:rsidRDefault="00002182" w:rsidP="008E05A1">
            <w:pPr>
              <w:pStyle w:val="TableParagraph"/>
              <w:ind w:left="104" w:right="525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освоения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обучающимися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образовательной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программы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предмету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соответствии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требованиями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ФГОС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НОО,</w:t>
            </w:r>
            <w:r w:rsidRPr="008E05A1">
              <w:rPr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ООО,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СОО,</w:t>
            </w:r>
            <w:r w:rsidRPr="008E05A1">
              <w:rPr>
                <w:spacing w:val="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ФОП</w:t>
            </w:r>
          </w:p>
        </w:tc>
        <w:tc>
          <w:tcPr>
            <w:tcW w:w="631" w:type="pct"/>
            <w:vAlign w:val="center"/>
          </w:tcPr>
          <w:p w14:paraId="0928FA9A" w14:textId="77777777" w:rsidR="008E05A1" w:rsidRPr="008E05A1" w:rsidRDefault="008E05A1" w:rsidP="008E05A1">
            <w:pPr>
              <w:pStyle w:val="Default"/>
              <w:rPr>
                <w:sz w:val="20"/>
                <w:szCs w:val="20"/>
              </w:rPr>
            </w:pPr>
            <w:r w:rsidRPr="008E05A1">
              <w:rPr>
                <w:b/>
                <w:bCs/>
                <w:sz w:val="20"/>
                <w:szCs w:val="20"/>
              </w:rPr>
              <w:t xml:space="preserve">0 баллов </w:t>
            </w:r>
            <w:r w:rsidRPr="008E05A1">
              <w:rPr>
                <w:sz w:val="20"/>
                <w:szCs w:val="20"/>
              </w:rPr>
              <w:t>– отсутствуют документы</w:t>
            </w:r>
          </w:p>
          <w:p w14:paraId="042289C4" w14:textId="77777777" w:rsidR="008E05A1" w:rsidRPr="008E05A1" w:rsidRDefault="008E05A1" w:rsidP="008E05A1">
            <w:pPr>
              <w:pStyle w:val="Default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и материалы, подтверждающие выполнение показателя/ требование не выполнено;</w:t>
            </w:r>
          </w:p>
          <w:p w14:paraId="3C0BD0F0" w14:textId="77777777" w:rsidR="008E05A1" w:rsidRPr="008E05A1" w:rsidRDefault="008E05A1" w:rsidP="008E05A1">
            <w:pPr>
              <w:pStyle w:val="Default"/>
              <w:rPr>
                <w:sz w:val="20"/>
                <w:szCs w:val="20"/>
              </w:rPr>
            </w:pPr>
            <w:r w:rsidRPr="008E05A1">
              <w:rPr>
                <w:b/>
                <w:bCs/>
                <w:sz w:val="20"/>
                <w:szCs w:val="20"/>
              </w:rPr>
              <w:t xml:space="preserve">1 балл </w:t>
            </w:r>
            <w:r w:rsidRPr="008E05A1">
              <w:rPr>
                <w:sz w:val="20"/>
                <w:szCs w:val="20"/>
              </w:rPr>
              <w:t>– имеет стабильные положительные результаты освоения обучающимися ОП с учетом ФГОС НОО, ООО, СОО, ФОП по итогам мониторингов и иных форм контроля, проводимых организацией</w:t>
            </w:r>
          </w:p>
          <w:p w14:paraId="2C5B4B86" w14:textId="77777777" w:rsidR="00002182" w:rsidRPr="008E05A1" w:rsidRDefault="00002182" w:rsidP="008E05A1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456D2055" w14:textId="77777777" w:rsidR="008E05A1" w:rsidRPr="008E05A1" w:rsidRDefault="008E05A1" w:rsidP="008E05A1">
            <w:pPr>
              <w:pStyle w:val="Default"/>
              <w:rPr>
                <w:sz w:val="20"/>
                <w:szCs w:val="20"/>
              </w:rPr>
            </w:pPr>
            <w:r w:rsidRPr="008E05A1">
              <w:rPr>
                <w:b/>
                <w:bCs/>
                <w:sz w:val="20"/>
                <w:szCs w:val="20"/>
              </w:rPr>
              <w:t xml:space="preserve">0 баллов </w:t>
            </w:r>
            <w:r w:rsidRPr="008E05A1">
              <w:rPr>
                <w:sz w:val="20"/>
                <w:szCs w:val="20"/>
              </w:rPr>
              <w:t>– отсутствуют документы</w:t>
            </w:r>
          </w:p>
          <w:p w14:paraId="067E2FC1" w14:textId="77777777" w:rsidR="008E05A1" w:rsidRPr="008E05A1" w:rsidRDefault="008E05A1" w:rsidP="008E05A1">
            <w:pPr>
              <w:pStyle w:val="Default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и материалы, подтверждающие выполнение показателя/ требование</w:t>
            </w:r>
          </w:p>
          <w:p w14:paraId="31FAAE8B" w14:textId="77777777" w:rsidR="008E05A1" w:rsidRPr="008E05A1" w:rsidRDefault="008E05A1" w:rsidP="008E05A1">
            <w:pPr>
              <w:pStyle w:val="Default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не выполнено;</w:t>
            </w:r>
          </w:p>
          <w:p w14:paraId="7906E382" w14:textId="77777777" w:rsidR="008E05A1" w:rsidRPr="008E05A1" w:rsidRDefault="008E05A1" w:rsidP="008E05A1">
            <w:pPr>
              <w:pStyle w:val="Default"/>
              <w:rPr>
                <w:sz w:val="20"/>
                <w:szCs w:val="20"/>
              </w:rPr>
            </w:pPr>
            <w:r w:rsidRPr="008E05A1">
              <w:rPr>
                <w:b/>
                <w:bCs/>
                <w:sz w:val="20"/>
                <w:szCs w:val="20"/>
              </w:rPr>
              <w:t xml:space="preserve">1 балл </w:t>
            </w:r>
            <w:r w:rsidRPr="008E05A1">
              <w:rPr>
                <w:sz w:val="20"/>
                <w:szCs w:val="20"/>
              </w:rPr>
              <w:t>– имеет стабильные положительные результаты освоения обучающимися ОП с учетом ФГОС НОО, ООО, СОО, ФОП по итогам мониторингов, проводимых организацией;</w:t>
            </w:r>
          </w:p>
          <w:p w14:paraId="1852EA57" w14:textId="77777777" w:rsidR="008E05A1" w:rsidRPr="008E05A1" w:rsidRDefault="008E05A1" w:rsidP="008E05A1">
            <w:pPr>
              <w:pStyle w:val="Default"/>
              <w:rPr>
                <w:sz w:val="20"/>
                <w:szCs w:val="20"/>
              </w:rPr>
            </w:pPr>
            <w:r w:rsidRPr="008E05A1">
              <w:rPr>
                <w:b/>
                <w:bCs/>
                <w:sz w:val="20"/>
                <w:szCs w:val="20"/>
              </w:rPr>
              <w:t xml:space="preserve">2 балла </w:t>
            </w:r>
            <w:r w:rsidRPr="008E05A1">
              <w:rPr>
                <w:sz w:val="20"/>
                <w:szCs w:val="20"/>
              </w:rPr>
              <w:t>– имеет стабильную положительную динамику результатов освоения обучающимися ОП с учетом ФГОС НОО, ООО, СОО, ФОП</w:t>
            </w:r>
          </w:p>
          <w:p w14:paraId="3FF4C5AD" w14:textId="77777777" w:rsidR="00002182" w:rsidRPr="008E05A1" w:rsidRDefault="008E05A1" w:rsidP="008E05A1">
            <w:pPr>
              <w:pStyle w:val="Default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по итогам мониторингов, проводимых организацией</w:t>
            </w:r>
          </w:p>
        </w:tc>
        <w:tc>
          <w:tcPr>
            <w:tcW w:w="1216" w:type="pct"/>
            <w:vMerge w:val="restart"/>
            <w:vAlign w:val="center"/>
          </w:tcPr>
          <w:p w14:paraId="2C504EEC" w14:textId="77777777" w:rsidR="00002182" w:rsidRPr="008E05A1" w:rsidRDefault="00002182" w:rsidP="008E05A1">
            <w:pPr>
              <w:pStyle w:val="a5"/>
              <w:numPr>
                <w:ilvl w:val="0"/>
                <w:numId w:val="1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Справка по результатам освоения обучающимися образовательных программ, по итогам мониторингов, проводимых МАОУ «СОШ № 6».</w:t>
            </w:r>
          </w:p>
          <w:p w14:paraId="1FF07BBE" w14:textId="77777777" w:rsidR="00002182" w:rsidRPr="008E05A1" w:rsidRDefault="00002182" w:rsidP="008E05A1">
            <w:pPr>
              <w:pStyle w:val="a5"/>
              <w:numPr>
                <w:ilvl w:val="0"/>
                <w:numId w:val="1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График/диаграмма, демонстрирующие динамику результатов обучающихся – показать, что было – что стало</w:t>
            </w:r>
          </w:p>
          <w:p w14:paraId="67C7F0DA" w14:textId="77777777" w:rsidR="00002182" w:rsidRPr="008E05A1" w:rsidRDefault="00002182" w:rsidP="008E05A1">
            <w:pPr>
              <w:pStyle w:val="a5"/>
              <w:numPr>
                <w:ilvl w:val="0"/>
                <w:numId w:val="1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Заверенная рабочая программа по предмету (ссылка на сайт школы с размещённой программой).</w:t>
            </w:r>
          </w:p>
          <w:p w14:paraId="7C6FCA50" w14:textId="77777777" w:rsidR="00002182" w:rsidRPr="008E05A1" w:rsidRDefault="00002182" w:rsidP="008E05A1">
            <w:pPr>
              <w:pStyle w:val="a5"/>
              <w:numPr>
                <w:ilvl w:val="0"/>
                <w:numId w:val="1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Аналитическая заметка с указанием периодичности, порядка и форм проведения мониторинга с ссылкой на ВСОКО – график контрольных работ</w:t>
            </w:r>
          </w:p>
        </w:tc>
      </w:tr>
      <w:tr w:rsidR="008E05A1" w:rsidRPr="008E05A1" w14:paraId="028335F3" w14:textId="77777777" w:rsidTr="008E05A1">
        <w:trPr>
          <w:trHeight w:val="810"/>
        </w:trPr>
        <w:tc>
          <w:tcPr>
            <w:tcW w:w="171" w:type="pct"/>
            <w:vMerge/>
            <w:vAlign w:val="center"/>
          </w:tcPr>
          <w:p w14:paraId="1705CF0B" w14:textId="77777777" w:rsidR="00002182" w:rsidRPr="008E05A1" w:rsidRDefault="00002182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54E4861A" w14:textId="77777777" w:rsidR="00002182" w:rsidRPr="008E05A1" w:rsidRDefault="00002182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DF97A9F" w14:textId="77777777" w:rsidR="00002182" w:rsidRPr="008E05A1" w:rsidRDefault="00002182" w:rsidP="008E05A1">
            <w:pPr>
              <w:pStyle w:val="TableParagraph"/>
              <w:spacing w:line="220" w:lineRule="exact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1.2.</w:t>
            </w:r>
          </w:p>
        </w:tc>
        <w:tc>
          <w:tcPr>
            <w:tcW w:w="900" w:type="pct"/>
            <w:vAlign w:val="center"/>
          </w:tcPr>
          <w:p w14:paraId="46E2042C" w14:textId="77777777" w:rsidR="00002182" w:rsidRPr="008E05A1" w:rsidRDefault="00002182" w:rsidP="008E05A1">
            <w:pPr>
              <w:pStyle w:val="TableParagraph"/>
              <w:ind w:left="104" w:right="43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Результаты освоения обучающимися образовательных программ по итогам</w:t>
            </w:r>
            <w:r w:rsidRPr="008E05A1">
              <w:rPr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учебного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года,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рамках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мониторинга,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проводимого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образовательной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организацией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(личностные)</w:t>
            </w:r>
          </w:p>
        </w:tc>
        <w:tc>
          <w:tcPr>
            <w:tcW w:w="631" w:type="pct"/>
            <w:vAlign w:val="center"/>
          </w:tcPr>
          <w:p w14:paraId="67C6E0BA" w14:textId="77777777" w:rsidR="008E05A1" w:rsidRPr="008E05A1" w:rsidRDefault="008E05A1" w:rsidP="008E05A1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53A82A1E" w14:textId="77777777" w:rsidR="008E05A1" w:rsidRPr="008E05A1" w:rsidRDefault="008E05A1" w:rsidP="008E05A1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right="194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 xml:space="preserve">– имеет </w:t>
            </w:r>
            <w:r w:rsidRPr="008E05A1">
              <w:rPr>
                <w:sz w:val="20"/>
                <w:szCs w:val="20"/>
              </w:rPr>
              <w:lastRenderedPageBreak/>
              <w:t xml:space="preserve">стабильные </w:t>
            </w:r>
            <w:r w:rsidRPr="008E05A1">
              <w:rPr>
                <w:spacing w:val="-2"/>
                <w:sz w:val="20"/>
                <w:szCs w:val="20"/>
              </w:rPr>
              <w:t xml:space="preserve">положительные результаты освоения </w:t>
            </w:r>
            <w:r w:rsidRPr="008E05A1">
              <w:rPr>
                <w:sz w:val="20"/>
                <w:szCs w:val="20"/>
              </w:rPr>
              <w:t>обучающимися образовательных программ по итогам мониторингов</w:t>
            </w:r>
          </w:p>
          <w:p w14:paraId="7564A5F9" w14:textId="77777777" w:rsidR="00002182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иных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форм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контроля,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проводимых </w:t>
            </w:r>
            <w:r w:rsidRPr="008E05A1">
              <w:rPr>
                <w:spacing w:val="-2"/>
                <w:sz w:val="20"/>
                <w:szCs w:val="20"/>
              </w:rPr>
              <w:t>организацией</w:t>
            </w:r>
          </w:p>
        </w:tc>
        <w:tc>
          <w:tcPr>
            <w:tcW w:w="675" w:type="pct"/>
            <w:vAlign w:val="center"/>
          </w:tcPr>
          <w:p w14:paraId="314042EF" w14:textId="77777777" w:rsidR="008E05A1" w:rsidRPr="008E05A1" w:rsidRDefault="008E05A1" w:rsidP="008E05A1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lastRenderedPageBreak/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09549FDF" w14:textId="77777777" w:rsidR="008E05A1" w:rsidRPr="008E05A1" w:rsidRDefault="008E05A1" w:rsidP="008E05A1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right="480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 xml:space="preserve">– имеет </w:t>
            </w:r>
            <w:r w:rsidRPr="008E05A1">
              <w:rPr>
                <w:sz w:val="20"/>
                <w:szCs w:val="20"/>
              </w:rPr>
              <w:lastRenderedPageBreak/>
              <w:t xml:space="preserve">стабильные </w:t>
            </w:r>
            <w:r w:rsidRPr="008E05A1">
              <w:rPr>
                <w:spacing w:val="-2"/>
                <w:sz w:val="20"/>
                <w:szCs w:val="20"/>
              </w:rPr>
              <w:t xml:space="preserve">положительные результаты освоения </w:t>
            </w:r>
            <w:r w:rsidRPr="008E05A1">
              <w:rPr>
                <w:sz w:val="20"/>
                <w:szCs w:val="20"/>
              </w:rPr>
              <w:t>обучающимися образовательных программ по итогам мониторингов, проводимых организацией;</w:t>
            </w:r>
          </w:p>
          <w:p w14:paraId="0E85E7B6" w14:textId="77777777" w:rsidR="00002182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балла </w:t>
            </w:r>
            <w:r w:rsidRPr="008E05A1">
              <w:rPr>
                <w:sz w:val="20"/>
                <w:szCs w:val="20"/>
              </w:rPr>
              <w:t xml:space="preserve">– имеет стабильную </w:t>
            </w:r>
            <w:r w:rsidRPr="008E05A1">
              <w:rPr>
                <w:spacing w:val="-2"/>
                <w:sz w:val="20"/>
                <w:szCs w:val="20"/>
              </w:rPr>
              <w:t>положительную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динамику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 xml:space="preserve">результатов </w:t>
            </w:r>
            <w:r w:rsidRPr="008E05A1">
              <w:rPr>
                <w:sz w:val="20"/>
                <w:szCs w:val="20"/>
              </w:rPr>
              <w:t xml:space="preserve">освоения обучающимися образовательных программ по итогам мониторингов, проводимых </w:t>
            </w:r>
            <w:r w:rsidRPr="008E05A1">
              <w:rPr>
                <w:spacing w:val="-2"/>
                <w:sz w:val="20"/>
                <w:szCs w:val="20"/>
              </w:rPr>
              <w:t>организацией</w:t>
            </w:r>
          </w:p>
        </w:tc>
        <w:tc>
          <w:tcPr>
            <w:tcW w:w="1216" w:type="pct"/>
            <w:vMerge/>
            <w:vAlign w:val="center"/>
          </w:tcPr>
          <w:p w14:paraId="4216DF59" w14:textId="77777777" w:rsidR="00002182" w:rsidRPr="008E05A1" w:rsidRDefault="00002182" w:rsidP="008E05A1">
            <w:pPr>
              <w:pStyle w:val="TableParagraph"/>
              <w:ind w:left="199"/>
              <w:rPr>
                <w:sz w:val="20"/>
                <w:szCs w:val="20"/>
              </w:rPr>
            </w:pPr>
          </w:p>
        </w:tc>
      </w:tr>
      <w:tr w:rsidR="008E05A1" w:rsidRPr="008E05A1" w14:paraId="3A5DE0F8" w14:textId="77777777" w:rsidTr="008E05A1">
        <w:trPr>
          <w:trHeight w:val="821"/>
        </w:trPr>
        <w:tc>
          <w:tcPr>
            <w:tcW w:w="171" w:type="pct"/>
            <w:vMerge/>
            <w:vAlign w:val="center"/>
          </w:tcPr>
          <w:p w14:paraId="7EB94BDE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25A08461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1A034A0B" w14:textId="77777777" w:rsidR="008E05A1" w:rsidRPr="008E05A1" w:rsidRDefault="008E05A1" w:rsidP="008E05A1">
            <w:pPr>
              <w:pStyle w:val="TableParagraph"/>
              <w:spacing w:line="220" w:lineRule="exact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1.3.</w:t>
            </w:r>
          </w:p>
        </w:tc>
        <w:tc>
          <w:tcPr>
            <w:tcW w:w="900" w:type="pct"/>
            <w:vAlign w:val="center"/>
          </w:tcPr>
          <w:p w14:paraId="0B3C4272" w14:textId="77777777" w:rsidR="008E05A1" w:rsidRPr="008E05A1" w:rsidRDefault="008E05A1" w:rsidP="008E05A1">
            <w:pPr>
              <w:pStyle w:val="TableParagraph"/>
              <w:spacing w:line="256" w:lineRule="auto"/>
              <w:ind w:left="104" w:right="43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Результаты освоения обучающимися образовательных программ по итогам</w:t>
            </w:r>
            <w:r w:rsidRPr="008E05A1">
              <w:rPr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учебного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года,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рамках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мониторинга,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проводимого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образовательной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организацией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(метапредметные)</w:t>
            </w:r>
          </w:p>
        </w:tc>
        <w:tc>
          <w:tcPr>
            <w:tcW w:w="631" w:type="pct"/>
            <w:vAlign w:val="center"/>
          </w:tcPr>
          <w:p w14:paraId="21CDB69B" w14:textId="77777777" w:rsidR="008E05A1" w:rsidRPr="008E05A1" w:rsidRDefault="008E05A1" w:rsidP="008E05A1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6BE30BB5" w14:textId="77777777" w:rsidR="008E05A1" w:rsidRPr="008E05A1" w:rsidRDefault="008E05A1" w:rsidP="008E05A1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right="168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имеет стабильные положительные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освоения обучающимися образовательных программ по итогам мониторингов</w:t>
            </w:r>
          </w:p>
          <w:p w14:paraId="00450FD3" w14:textId="77777777" w:rsidR="008E05A1" w:rsidRPr="008E05A1" w:rsidRDefault="008E05A1" w:rsidP="008E05A1">
            <w:pPr>
              <w:pStyle w:val="TableParagraph"/>
              <w:ind w:left="109" w:right="125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иных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форм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контроля,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проводимых </w:t>
            </w:r>
            <w:r w:rsidRPr="008E05A1">
              <w:rPr>
                <w:spacing w:val="-2"/>
                <w:sz w:val="20"/>
                <w:szCs w:val="20"/>
              </w:rPr>
              <w:t>организацией</w:t>
            </w:r>
          </w:p>
        </w:tc>
        <w:tc>
          <w:tcPr>
            <w:tcW w:w="675" w:type="pct"/>
            <w:vAlign w:val="center"/>
          </w:tcPr>
          <w:p w14:paraId="747CC8DF" w14:textId="77777777" w:rsidR="008E05A1" w:rsidRPr="008E05A1" w:rsidRDefault="008E05A1" w:rsidP="008E05A1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72330E31" w14:textId="77777777" w:rsidR="008E05A1" w:rsidRPr="008E05A1" w:rsidRDefault="008E05A1" w:rsidP="008E05A1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right="453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имеет стабильные положительные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освоения обучающимися образовательных программ по итогам мониторингов, проводимых организацией;</w:t>
            </w:r>
          </w:p>
          <w:p w14:paraId="2BB46DB4" w14:textId="77777777" w:rsidR="008E05A1" w:rsidRPr="008E05A1" w:rsidRDefault="008E05A1" w:rsidP="008E05A1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right="32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балла </w:t>
            </w:r>
            <w:r w:rsidRPr="008E05A1">
              <w:rPr>
                <w:sz w:val="20"/>
                <w:szCs w:val="20"/>
              </w:rPr>
              <w:t xml:space="preserve">– имеет стабильную </w:t>
            </w:r>
            <w:r w:rsidRPr="008E05A1">
              <w:rPr>
                <w:spacing w:val="-2"/>
                <w:sz w:val="20"/>
                <w:szCs w:val="20"/>
              </w:rPr>
              <w:t>положительную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lastRenderedPageBreak/>
              <w:t>динамику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 xml:space="preserve">результатов </w:t>
            </w:r>
            <w:r w:rsidRPr="008E05A1">
              <w:rPr>
                <w:sz w:val="20"/>
                <w:szCs w:val="20"/>
              </w:rPr>
              <w:t xml:space="preserve">освоения обучающимися образовательных программ по итогам мониторингов, проводимых </w:t>
            </w:r>
            <w:r w:rsidRPr="008E05A1">
              <w:rPr>
                <w:spacing w:val="-2"/>
                <w:sz w:val="20"/>
                <w:szCs w:val="20"/>
              </w:rPr>
              <w:t>организацией</w:t>
            </w:r>
          </w:p>
        </w:tc>
        <w:tc>
          <w:tcPr>
            <w:tcW w:w="1216" w:type="pct"/>
            <w:vMerge/>
            <w:vAlign w:val="center"/>
          </w:tcPr>
          <w:p w14:paraId="43E16EA1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</w:p>
        </w:tc>
      </w:tr>
      <w:tr w:rsidR="008E05A1" w:rsidRPr="008E05A1" w14:paraId="7CAF5A4A" w14:textId="77777777" w:rsidTr="008E05A1">
        <w:trPr>
          <w:trHeight w:val="1047"/>
        </w:trPr>
        <w:tc>
          <w:tcPr>
            <w:tcW w:w="171" w:type="pct"/>
            <w:vMerge/>
            <w:vAlign w:val="center"/>
          </w:tcPr>
          <w:p w14:paraId="3E8C52B3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284D773E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3EE453AD" w14:textId="77777777" w:rsidR="008E05A1" w:rsidRPr="008E05A1" w:rsidRDefault="008E05A1" w:rsidP="008E05A1">
            <w:pPr>
              <w:pStyle w:val="TableParagraph"/>
              <w:spacing w:line="218" w:lineRule="exact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1.4.</w:t>
            </w:r>
          </w:p>
        </w:tc>
        <w:tc>
          <w:tcPr>
            <w:tcW w:w="900" w:type="pct"/>
            <w:vAlign w:val="center"/>
          </w:tcPr>
          <w:p w14:paraId="586AD8A1" w14:textId="77777777" w:rsidR="008E05A1" w:rsidRPr="008E05A1" w:rsidRDefault="008E05A1" w:rsidP="008E05A1">
            <w:pPr>
              <w:pStyle w:val="TableParagraph"/>
              <w:spacing w:line="259" w:lineRule="auto"/>
              <w:ind w:left="104" w:right="43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Результаты освоения обучающимися образовательных программ по итогам</w:t>
            </w:r>
            <w:r w:rsidRPr="008E05A1">
              <w:rPr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учебного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года,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рамках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мониторинга,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проводимого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образовательной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организацией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(предметные)</w:t>
            </w:r>
          </w:p>
        </w:tc>
        <w:tc>
          <w:tcPr>
            <w:tcW w:w="631" w:type="pct"/>
            <w:vAlign w:val="center"/>
          </w:tcPr>
          <w:p w14:paraId="16058EF4" w14:textId="77777777" w:rsidR="008E05A1" w:rsidRPr="008E05A1" w:rsidRDefault="008E05A1" w:rsidP="008E05A1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6E49E0C8" w14:textId="77777777" w:rsidR="008E05A1" w:rsidRPr="008E05A1" w:rsidRDefault="008E05A1" w:rsidP="008E05A1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168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имеет стабильные положительные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освоения обучающимися образовательных программ по итогам мониторингов</w:t>
            </w:r>
          </w:p>
          <w:p w14:paraId="23415710" w14:textId="77777777" w:rsidR="008E05A1" w:rsidRPr="008E05A1" w:rsidRDefault="008E05A1" w:rsidP="008E05A1">
            <w:pPr>
              <w:pStyle w:val="TableParagraph"/>
              <w:ind w:left="109" w:right="125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иных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форм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контроля,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проводимых </w:t>
            </w:r>
            <w:r w:rsidRPr="008E05A1">
              <w:rPr>
                <w:spacing w:val="-2"/>
                <w:sz w:val="20"/>
                <w:szCs w:val="20"/>
              </w:rPr>
              <w:t>организацией</w:t>
            </w:r>
          </w:p>
        </w:tc>
        <w:tc>
          <w:tcPr>
            <w:tcW w:w="675" w:type="pct"/>
            <w:vAlign w:val="center"/>
          </w:tcPr>
          <w:p w14:paraId="1CB5C4C6" w14:textId="77777777" w:rsidR="008E05A1" w:rsidRPr="008E05A1" w:rsidRDefault="008E05A1" w:rsidP="008E05A1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044AB01B" w14:textId="77777777" w:rsidR="008E05A1" w:rsidRPr="008E05A1" w:rsidRDefault="008E05A1" w:rsidP="008E05A1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right="453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имеет стабильные положительные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освоения обучающимися образовательных программ по итогам мониторингов, проводимых организацией;</w:t>
            </w:r>
          </w:p>
          <w:p w14:paraId="4052BCEC" w14:textId="77777777" w:rsidR="008E05A1" w:rsidRPr="008E05A1" w:rsidRDefault="008E05A1" w:rsidP="008E05A1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right="26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балла </w:t>
            </w:r>
            <w:r w:rsidRPr="008E05A1">
              <w:rPr>
                <w:sz w:val="20"/>
                <w:szCs w:val="20"/>
              </w:rPr>
              <w:t xml:space="preserve">– имеет стабильную </w:t>
            </w:r>
            <w:r w:rsidRPr="008E05A1">
              <w:rPr>
                <w:spacing w:val="-2"/>
                <w:sz w:val="20"/>
                <w:szCs w:val="20"/>
              </w:rPr>
              <w:t>положительную динамику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 xml:space="preserve">результатов, </w:t>
            </w:r>
            <w:r w:rsidRPr="008E05A1">
              <w:rPr>
                <w:sz w:val="20"/>
                <w:szCs w:val="20"/>
              </w:rPr>
              <w:t xml:space="preserve">освоения обучающимися образовательных программ по итогам мониторингов, проводимых </w:t>
            </w:r>
            <w:r w:rsidRPr="008E05A1">
              <w:rPr>
                <w:spacing w:val="-2"/>
                <w:sz w:val="20"/>
                <w:szCs w:val="20"/>
              </w:rPr>
              <w:t>организацией</w:t>
            </w:r>
          </w:p>
        </w:tc>
        <w:tc>
          <w:tcPr>
            <w:tcW w:w="1216" w:type="pct"/>
            <w:vMerge/>
            <w:vAlign w:val="center"/>
          </w:tcPr>
          <w:p w14:paraId="41267DA8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</w:p>
        </w:tc>
      </w:tr>
      <w:tr w:rsidR="008E05A1" w:rsidRPr="008E05A1" w14:paraId="63B1126E" w14:textId="77777777" w:rsidTr="008E05A1">
        <w:trPr>
          <w:trHeight w:val="679"/>
        </w:trPr>
        <w:tc>
          <w:tcPr>
            <w:tcW w:w="171" w:type="pct"/>
            <w:vMerge w:val="restart"/>
            <w:vAlign w:val="center"/>
          </w:tcPr>
          <w:p w14:paraId="6E27B4ED" w14:textId="77777777" w:rsidR="008E05A1" w:rsidRPr="008E05A1" w:rsidRDefault="008E05A1" w:rsidP="008E05A1">
            <w:pPr>
              <w:pStyle w:val="TableParagraph"/>
              <w:spacing w:line="229" w:lineRule="exact"/>
              <w:ind w:left="183" w:right="177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37" w:type="pct"/>
            <w:vMerge w:val="restart"/>
            <w:vAlign w:val="center"/>
          </w:tcPr>
          <w:p w14:paraId="0454E59B" w14:textId="77777777" w:rsidR="008E05A1" w:rsidRPr="008E05A1" w:rsidRDefault="008E05A1" w:rsidP="008E05A1">
            <w:pPr>
              <w:pStyle w:val="TableParagraph"/>
              <w:spacing w:before="1"/>
              <w:ind w:left="107" w:right="199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Результаты освоения обучающимися</w:t>
            </w:r>
            <w:r w:rsidRPr="008E05A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образовательных программ по итогам</w:t>
            </w:r>
            <w:r w:rsidRPr="008E05A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 xml:space="preserve">мониторинга </w:t>
            </w:r>
            <w:r w:rsidRPr="008E05A1">
              <w:rPr>
                <w:b/>
                <w:sz w:val="20"/>
                <w:szCs w:val="20"/>
              </w:rPr>
              <w:lastRenderedPageBreak/>
              <w:t>системы образования, проводимого</w:t>
            </w:r>
            <w:r w:rsidRPr="008E05A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в порядке, установленном постановлением</w:t>
            </w:r>
            <w:r w:rsidRPr="008E05A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Правительства Российской</w:t>
            </w:r>
            <w:r w:rsidRPr="008E05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Федерации</w:t>
            </w:r>
          </w:p>
          <w:p w14:paraId="47F92860" w14:textId="77777777" w:rsidR="008E05A1" w:rsidRPr="008E05A1" w:rsidRDefault="008E05A1" w:rsidP="008E05A1">
            <w:pPr>
              <w:pStyle w:val="TableParagraph"/>
              <w:spacing w:line="230" w:lineRule="exact"/>
              <w:ind w:left="107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от</w:t>
            </w:r>
            <w:r w:rsidRPr="008E05A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5 августа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2013 г. N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662</w:t>
            </w:r>
          </w:p>
          <w:p w14:paraId="3C8EC623" w14:textId="77777777" w:rsidR="008E05A1" w:rsidRPr="008E05A1" w:rsidRDefault="008E05A1" w:rsidP="008E05A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4C540FB2" w14:textId="77777777" w:rsidR="008E05A1" w:rsidRPr="008E05A1" w:rsidRDefault="008E05A1" w:rsidP="008E05A1">
            <w:pPr>
              <w:pStyle w:val="TableParagraph"/>
              <w:tabs>
                <w:tab w:val="left" w:pos="762"/>
                <w:tab w:val="left" w:pos="2020"/>
                <w:tab w:val="left" w:pos="3649"/>
              </w:tabs>
              <w:ind w:left="107" w:right="101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>1КК:</w:t>
            </w:r>
            <w:r w:rsidRPr="008E05A1">
              <w:rPr>
                <w:i/>
                <w:sz w:val="20"/>
                <w:szCs w:val="20"/>
              </w:rPr>
              <w:tab/>
            </w:r>
            <w:r w:rsidRPr="008E05A1">
              <w:rPr>
                <w:b/>
                <w:i/>
                <w:sz w:val="20"/>
                <w:szCs w:val="20"/>
              </w:rPr>
              <w:t>стабильные</w:t>
            </w:r>
            <w:r w:rsidRPr="008E05A1">
              <w:rPr>
                <w:b/>
                <w:i/>
                <w:sz w:val="20"/>
                <w:szCs w:val="20"/>
              </w:rPr>
              <w:tab/>
              <w:t>положительные</w:t>
            </w:r>
            <w:r w:rsidRPr="008E05A1">
              <w:rPr>
                <w:b/>
                <w:i/>
                <w:sz w:val="20"/>
                <w:szCs w:val="20"/>
              </w:rPr>
              <w:tab/>
            </w:r>
            <w:proofErr w:type="gramStart"/>
            <w:r w:rsidRPr="008E05A1">
              <w:rPr>
                <w:b/>
                <w:i/>
                <w:spacing w:val="-1"/>
                <w:sz w:val="20"/>
                <w:szCs w:val="20"/>
              </w:rPr>
              <w:t>результаты</w:t>
            </w:r>
            <w:r w:rsidRPr="008E05A1">
              <w:rPr>
                <w:i/>
                <w:spacing w:val="-47"/>
                <w:sz w:val="20"/>
                <w:szCs w:val="20"/>
              </w:rPr>
              <w:t xml:space="preserve">  </w:t>
            </w:r>
            <w:r w:rsidRPr="008E05A1">
              <w:rPr>
                <w:i/>
                <w:sz w:val="20"/>
                <w:szCs w:val="20"/>
              </w:rPr>
              <w:t>освоения</w:t>
            </w:r>
            <w:proofErr w:type="gramEnd"/>
            <w:r w:rsidRPr="008E05A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обучающимися</w:t>
            </w:r>
            <w:r w:rsidRPr="008E05A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образовательных</w:t>
            </w:r>
            <w:r w:rsidRPr="008E05A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программ</w:t>
            </w:r>
          </w:p>
          <w:p w14:paraId="4FEAF77B" w14:textId="77777777" w:rsidR="008E05A1" w:rsidRPr="008E05A1" w:rsidRDefault="008E05A1" w:rsidP="008E05A1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424FF08" w14:textId="77777777" w:rsidR="008E05A1" w:rsidRPr="008E05A1" w:rsidRDefault="008E05A1" w:rsidP="008E05A1">
            <w:pPr>
              <w:pStyle w:val="TableParagraph"/>
              <w:ind w:left="107" w:right="199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>ВКК:</w:t>
            </w:r>
            <w:r w:rsidRPr="008E05A1">
              <w:rPr>
                <w:i/>
                <w:spacing w:val="13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достижения</w:t>
            </w:r>
            <w:r w:rsidRPr="008E05A1">
              <w:rPr>
                <w:i/>
                <w:spacing w:val="13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обучающимися</w:t>
            </w:r>
            <w:r w:rsidRPr="008E05A1">
              <w:rPr>
                <w:i/>
                <w:spacing w:val="13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положительных</w:t>
            </w:r>
            <w:r w:rsidRPr="008E05A1">
              <w:rPr>
                <w:b/>
                <w:i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результатов</w:t>
            </w:r>
            <w:r w:rsidRPr="008E05A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освоения</w:t>
            </w:r>
            <w:r w:rsidRPr="008E05A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образовательных</w:t>
            </w:r>
            <w:r w:rsidRPr="008E05A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программ</w:t>
            </w:r>
          </w:p>
        </w:tc>
        <w:tc>
          <w:tcPr>
            <w:tcW w:w="270" w:type="pct"/>
            <w:vAlign w:val="center"/>
          </w:tcPr>
          <w:p w14:paraId="1A58851D" w14:textId="77777777" w:rsidR="008E05A1" w:rsidRPr="008E05A1" w:rsidRDefault="008E05A1" w:rsidP="008E05A1">
            <w:pPr>
              <w:pStyle w:val="TableParagraph"/>
              <w:spacing w:line="229" w:lineRule="exact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900" w:type="pct"/>
            <w:vAlign w:val="center"/>
          </w:tcPr>
          <w:p w14:paraId="50F76DA5" w14:textId="77777777" w:rsidR="008E05A1" w:rsidRPr="008E05A1" w:rsidRDefault="008E05A1" w:rsidP="008E05A1">
            <w:pPr>
              <w:pStyle w:val="TableParagraph"/>
              <w:spacing w:before="1" w:line="229" w:lineRule="exact"/>
              <w:ind w:left="104"/>
              <w:rPr>
                <w:sz w:val="20"/>
                <w:szCs w:val="20"/>
              </w:rPr>
            </w:pPr>
            <w:r w:rsidRPr="008E05A1">
              <w:rPr>
                <w:spacing w:val="-1"/>
                <w:sz w:val="20"/>
                <w:szCs w:val="20"/>
              </w:rPr>
              <w:t>Результаты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pacing w:val="-1"/>
                <w:sz w:val="20"/>
                <w:szCs w:val="20"/>
              </w:rPr>
              <w:t>государственной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итоговой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аттестации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выпускников</w:t>
            </w:r>
          </w:p>
          <w:p w14:paraId="3F36310D" w14:textId="77777777" w:rsidR="008E05A1" w:rsidRPr="008E05A1" w:rsidRDefault="008E05A1" w:rsidP="008E05A1">
            <w:pPr>
              <w:pStyle w:val="TableParagraph"/>
              <w:spacing w:line="230" w:lineRule="exact"/>
              <w:ind w:left="104" w:right="43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lastRenderedPageBreak/>
              <w:t>по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образовательным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программам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основного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общего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образования/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среднего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общего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форме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форме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ЕГЭ,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ГВЭ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(при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наличии)</w:t>
            </w:r>
          </w:p>
        </w:tc>
        <w:tc>
          <w:tcPr>
            <w:tcW w:w="631" w:type="pct"/>
            <w:vAlign w:val="center"/>
          </w:tcPr>
          <w:p w14:paraId="1D049EF5" w14:textId="77777777" w:rsidR="008E05A1" w:rsidRPr="008E05A1" w:rsidRDefault="008E05A1" w:rsidP="008E05A1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right="169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lastRenderedPageBreak/>
              <w:t>баллов</w:t>
            </w:r>
            <w:r w:rsidRPr="008E05A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и </w:t>
            </w:r>
            <w:r w:rsidRPr="008E05A1">
              <w:rPr>
                <w:sz w:val="20"/>
                <w:szCs w:val="20"/>
              </w:rPr>
              <w:lastRenderedPageBreak/>
              <w:t>материалы, подтверждающие выполнение показателя/ требование не выполнено;</w:t>
            </w:r>
          </w:p>
          <w:p w14:paraId="5552F1AC" w14:textId="77777777" w:rsidR="008E05A1" w:rsidRPr="008E05A1" w:rsidRDefault="008E05A1" w:rsidP="008E05A1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right="119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имеет стабильные положительные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итогам ЕГЭ, ГВЭ</w:t>
            </w:r>
          </w:p>
        </w:tc>
        <w:tc>
          <w:tcPr>
            <w:tcW w:w="675" w:type="pct"/>
            <w:vAlign w:val="center"/>
          </w:tcPr>
          <w:p w14:paraId="6A0E3710" w14:textId="77777777" w:rsidR="008E05A1" w:rsidRPr="008E05A1" w:rsidRDefault="008E05A1" w:rsidP="008E05A1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lastRenderedPageBreak/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документы и </w:t>
            </w:r>
            <w:r w:rsidRPr="008E05A1">
              <w:rPr>
                <w:sz w:val="20"/>
                <w:szCs w:val="20"/>
              </w:rPr>
              <w:lastRenderedPageBreak/>
              <w:t>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3E634A03" w14:textId="77777777" w:rsidR="008E05A1" w:rsidRPr="008E05A1" w:rsidRDefault="008E05A1" w:rsidP="008E05A1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right="320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достижение обучающимися положительных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результатов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итогам ЕГЭ, ГВЭ</w:t>
            </w:r>
          </w:p>
        </w:tc>
        <w:tc>
          <w:tcPr>
            <w:tcW w:w="1216" w:type="pct"/>
            <w:vMerge w:val="restart"/>
            <w:vAlign w:val="center"/>
          </w:tcPr>
          <w:p w14:paraId="021B2FD5" w14:textId="77777777" w:rsidR="008E05A1" w:rsidRPr="008E05A1" w:rsidRDefault="008E05A1" w:rsidP="008E05A1">
            <w:pPr>
              <w:pStyle w:val="a5"/>
              <w:numPr>
                <w:ilvl w:val="0"/>
                <w:numId w:val="2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lastRenderedPageBreak/>
              <w:t xml:space="preserve">Справка по результатам освоения обучающимися образовательных программ, по итогам мониторинга </w:t>
            </w:r>
            <w:r w:rsidRPr="008E05A1">
              <w:rPr>
                <w:sz w:val="20"/>
                <w:szCs w:val="20"/>
              </w:rPr>
              <w:lastRenderedPageBreak/>
              <w:t>системы образования, проводимого в порядке, установленном постановлением Правительства Российской Федерации от 5 августа 2013 года № 662</w:t>
            </w:r>
          </w:p>
          <w:p w14:paraId="6806B094" w14:textId="77777777" w:rsidR="008E05A1" w:rsidRPr="008E05A1" w:rsidRDefault="008E05A1" w:rsidP="008E05A1">
            <w:pPr>
              <w:pStyle w:val="a5"/>
              <w:numPr>
                <w:ilvl w:val="0"/>
                <w:numId w:val="2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Аналитическая заметка с указанием периодичности, порядка и форм проведения мониторинга с ссылкой на ВСОКО – график контрольных работ</w:t>
            </w:r>
          </w:p>
        </w:tc>
      </w:tr>
      <w:tr w:rsidR="008E05A1" w:rsidRPr="008E05A1" w14:paraId="546A10F6" w14:textId="77777777" w:rsidTr="008E05A1">
        <w:trPr>
          <w:trHeight w:val="659"/>
        </w:trPr>
        <w:tc>
          <w:tcPr>
            <w:tcW w:w="171" w:type="pct"/>
            <w:vMerge/>
            <w:vAlign w:val="center"/>
          </w:tcPr>
          <w:p w14:paraId="1B1CEFB0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4023F1BA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3DFD4EA7" w14:textId="77777777" w:rsidR="008E05A1" w:rsidRPr="008E05A1" w:rsidRDefault="008E05A1" w:rsidP="008E05A1">
            <w:pPr>
              <w:pStyle w:val="TableParagraph"/>
              <w:spacing w:line="207" w:lineRule="exact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2.2.</w:t>
            </w:r>
          </w:p>
        </w:tc>
        <w:tc>
          <w:tcPr>
            <w:tcW w:w="900" w:type="pct"/>
            <w:vAlign w:val="center"/>
          </w:tcPr>
          <w:p w14:paraId="39BF2D97" w14:textId="77777777" w:rsidR="008E05A1" w:rsidRPr="008E05A1" w:rsidRDefault="008E05A1" w:rsidP="008E05A1">
            <w:pPr>
              <w:pStyle w:val="TableParagraph"/>
              <w:spacing w:line="209" w:lineRule="exact"/>
              <w:ind w:left="104"/>
              <w:rPr>
                <w:sz w:val="20"/>
                <w:szCs w:val="20"/>
              </w:rPr>
            </w:pPr>
            <w:r w:rsidRPr="008E05A1">
              <w:rPr>
                <w:spacing w:val="-1"/>
                <w:sz w:val="20"/>
                <w:szCs w:val="20"/>
              </w:rPr>
              <w:t>Результаты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pacing w:val="-1"/>
                <w:sz w:val="20"/>
                <w:szCs w:val="20"/>
              </w:rPr>
              <w:t>государственной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итоговой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аттестации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выпускников</w:t>
            </w:r>
          </w:p>
          <w:p w14:paraId="7644DA49" w14:textId="77777777" w:rsidR="008E05A1" w:rsidRPr="008E05A1" w:rsidRDefault="008E05A1" w:rsidP="008E05A1">
            <w:pPr>
              <w:pStyle w:val="TableParagraph"/>
              <w:spacing w:line="230" w:lineRule="atLeast"/>
              <w:ind w:left="104" w:right="43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образовательным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программам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основного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общего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/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среднего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общего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форме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форме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ОГЭ,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ГВЭ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(при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наличии)</w:t>
            </w:r>
          </w:p>
        </w:tc>
        <w:tc>
          <w:tcPr>
            <w:tcW w:w="631" w:type="pct"/>
            <w:vAlign w:val="center"/>
          </w:tcPr>
          <w:p w14:paraId="4A7719F4" w14:textId="77777777" w:rsidR="008E05A1" w:rsidRPr="008E05A1" w:rsidRDefault="008E05A1" w:rsidP="008E05A1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562B9429" w14:textId="77777777" w:rsidR="008E05A1" w:rsidRPr="008E05A1" w:rsidRDefault="008E05A1" w:rsidP="008E05A1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right="119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имеет стабильные положительные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итогам ОГЭ, ГВЭ</w:t>
            </w:r>
          </w:p>
        </w:tc>
        <w:tc>
          <w:tcPr>
            <w:tcW w:w="675" w:type="pct"/>
            <w:vAlign w:val="center"/>
          </w:tcPr>
          <w:p w14:paraId="60DFBFA9" w14:textId="77777777" w:rsidR="008E05A1" w:rsidRPr="008E05A1" w:rsidRDefault="008E05A1" w:rsidP="008E05A1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02C89D46" w14:textId="77777777" w:rsidR="008E05A1" w:rsidRPr="008E05A1" w:rsidRDefault="008E05A1" w:rsidP="008E05A1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ind w:right="320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достижение обучающимися положительных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результатов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итогам ОГЭ, ГВЭ</w:t>
            </w:r>
          </w:p>
        </w:tc>
        <w:tc>
          <w:tcPr>
            <w:tcW w:w="1216" w:type="pct"/>
            <w:vMerge/>
            <w:vAlign w:val="center"/>
          </w:tcPr>
          <w:p w14:paraId="654648F7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</w:p>
        </w:tc>
      </w:tr>
      <w:tr w:rsidR="008E05A1" w:rsidRPr="008E05A1" w14:paraId="60FF3439" w14:textId="77777777" w:rsidTr="008E05A1">
        <w:trPr>
          <w:trHeight w:val="889"/>
        </w:trPr>
        <w:tc>
          <w:tcPr>
            <w:tcW w:w="171" w:type="pct"/>
            <w:vMerge/>
            <w:vAlign w:val="center"/>
          </w:tcPr>
          <w:p w14:paraId="0419870F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625F0E2F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73B002B4" w14:textId="77777777" w:rsidR="008E05A1" w:rsidRPr="008E05A1" w:rsidRDefault="008E05A1" w:rsidP="008E05A1">
            <w:pPr>
              <w:pStyle w:val="TableParagraph"/>
              <w:spacing w:line="208" w:lineRule="exact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2.3.</w:t>
            </w:r>
          </w:p>
        </w:tc>
        <w:tc>
          <w:tcPr>
            <w:tcW w:w="900" w:type="pct"/>
            <w:vAlign w:val="center"/>
          </w:tcPr>
          <w:p w14:paraId="4264A73B" w14:textId="77777777" w:rsidR="008E05A1" w:rsidRPr="008E05A1" w:rsidRDefault="008E05A1" w:rsidP="008E05A1">
            <w:pPr>
              <w:pStyle w:val="TableParagraph"/>
              <w:spacing w:line="211" w:lineRule="exact"/>
              <w:ind w:left="104"/>
              <w:rPr>
                <w:sz w:val="20"/>
                <w:szCs w:val="20"/>
              </w:rPr>
            </w:pPr>
            <w:r w:rsidRPr="008E05A1">
              <w:rPr>
                <w:spacing w:val="-1"/>
                <w:sz w:val="20"/>
                <w:szCs w:val="20"/>
              </w:rPr>
              <w:t>Результаты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pacing w:val="-1"/>
                <w:sz w:val="20"/>
                <w:szCs w:val="20"/>
              </w:rPr>
              <w:t>государственной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итоговой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аттестации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выпускников</w:t>
            </w:r>
          </w:p>
          <w:p w14:paraId="2A705561" w14:textId="77777777" w:rsidR="008E05A1" w:rsidRPr="008E05A1" w:rsidRDefault="008E05A1" w:rsidP="008E05A1">
            <w:pPr>
              <w:pStyle w:val="TableParagraph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образовательным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программам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основного</w:t>
            </w:r>
            <w:r w:rsidRPr="008E05A1">
              <w:rPr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общего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/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среднего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общего</w:t>
            </w:r>
          </w:p>
          <w:p w14:paraId="32884700" w14:textId="77777777" w:rsidR="008E05A1" w:rsidRPr="008E05A1" w:rsidRDefault="008E05A1" w:rsidP="008E05A1">
            <w:pPr>
              <w:pStyle w:val="TableParagraph"/>
              <w:spacing w:line="228" w:lineRule="exact"/>
              <w:ind w:left="104" w:right="688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образования в форме ГВЭ (для образовательных организаций, реализующих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адаптированные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основные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общеобразовательные</w:t>
            </w:r>
            <w:r w:rsidRPr="008E05A1">
              <w:rPr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программы)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(при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наличии)</w:t>
            </w:r>
          </w:p>
        </w:tc>
        <w:tc>
          <w:tcPr>
            <w:tcW w:w="631" w:type="pct"/>
            <w:vAlign w:val="center"/>
          </w:tcPr>
          <w:p w14:paraId="31189FE5" w14:textId="77777777" w:rsidR="008E05A1" w:rsidRPr="008E05A1" w:rsidRDefault="008E05A1" w:rsidP="008E05A1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18BAE651" w14:textId="77777777" w:rsidR="008E05A1" w:rsidRPr="008E05A1" w:rsidRDefault="008E05A1" w:rsidP="008E05A1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119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имеет стабильные положительные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итогам </w:t>
            </w:r>
            <w:r w:rsidRPr="008E05A1">
              <w:rPr>
                <w:spacing w:val="-4"/>
                <w:sz w:val="20"/>
                <w:szCs w:val="20"/>
              </w:rPr>
              <w:t>ГВЭ</w:t>
            </w:r>
          </w:p>
        </w:tc>
        <w:tc>
          <w:tcPr>
            <w:tcW w:w="675" w:type="pct"/>
            <w:vAlign w:val="center"/>
          </w:tcPr>
          <w:p w14:paraId="552267E6" w14:textId="77777777" w:rsidR="008E05A1" w:rsidRPr="008E05A1" w:rsidRDefault="008E05A1" w:rsidP="008E05A1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23F8BE6B" w14:textId="77777777" w:rsidR="008E05A1" w:rsidRPr="008E05A1" w:rsidRDefault="008E05A1" w:rsidP="008E05A1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right="320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достижение обучающимися положительных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результатов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итогам </w:t>
            </w:r>
            <w:r w:rsidRPr="008E05A1">
              <w:rPr>
                <w:spacing w:val="-4"/>
                <w:sz w:val="20"/>
                <w:szCs w:val="20"/>
              </w:rPr>
              <w:t>ГВЭ</w:t>
            </w:r>
          </w:p>
        </w:tc>
        <w:tc>
          <w:tcPr>
            <w:tcW w:w="1216" w:type="pct"/>
            <w:vMerge/>
            <w:vAlign w:val="center"/>
          </w:tcPr>
          <w:p w14:paraId="18ADDCE0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</w:p>
        </w:tc>
      </w:tr>
      <w:tr w:rsidR="008E05A1" w:rsidRPr="008E05A1" w14:paraId="7385A921" w14:textId="77777777" w:rsidTr="008E05A1">
        <w:trPr>
          <w:trHeight w:val="673"/>
        </w:trPr>
        <w:tc>
          <w:tcPr>
            <w:tcW w:w="171" w:type="pct"/>
            <w:vMerge/>
            <w:vAlign w:val="center"/>
          </w:tcPr>
          <w:p w14:paraId="3983470C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7C49771D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296B98FC" w14:textId="77777777" w:rsidR="008E05A1" w:rsidRPr="008E05A1" w:rsidRDefault="008E05A1" w:rsidP="008E05A1">
            <w:pPr>
              <w:pStyle w:val="TableParagraph"/>
              <w:spacing w:line="213" w:lineRule="exact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2.4.</w:t>
            </w:r>
          </w:p>
        </w:tc>
        <w:tc>
          <w:tcPr>
            <w:tcW w:w="900" w:type="pct"/>
            <w:vAlign w:val="center"/>
          </w:tcPr>
          <w:p w14:paraId="1FD8C25B" w14:textId="77777777" w:rsidR="008E05A1" w:rsidRPr="008E05A1" w:rsidRDefault="008E05A1" w:rsidP="008E05A1">
            <w:pPr>
              <w:pStyle w:val="TableParagraph"/>
              <w:spacing w:line="213" w:lineRule="exact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внешней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диагностики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качества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освоения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образовательных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программ:</w:t>
            </w:r>
          </w:p>
          <w:p w14:paraId="59A4E97C" w14:textId="77777777" w:rsidR="008E05A1" w:rsidRPr="008E05A1" w:rsidRDefault="008E05A1" w:rsidP="008E05A1">
            <w:pPr>
              <w:pStyle w:val="TableParagraph"/>
              <w:spacing w:line="230" w:lineRule="atLeast"/>
              <w:ind w:left="104" w:right="43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lastRenderedPageBreak/>
              <w:t>результаты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региональных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диагностических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работ,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Всероссийских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проверочных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работ,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Национальных</w:t>
            </w:r>
            <w:r w:rsidRPr="008E05A1">
              <w:rPr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исследований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качества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(при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наличии)</w:t>
            </w:r>
          </w:p>
        </w:tc>
        <w:tc>
          <w:tcPr>
            <w:tcW w:w="631" w:type="pct"/>
            <w:vAlign w:val="center"/>
          </w:tcPr>
          <w:p w14:paraId="269E1E61" w14:textId="77777777" w:rsidR="008E05A1" w:rsidRPr="008E05A1" w:rsidRDefault="008E05A1" w:rsidP="008E05A1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lastRenderedPageBreak/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документы и </w:t>
            </w:r>
            <w:r w:rsidRPr="008E05A1">
              <w:rPr>
                <w:sz w:val="20"/>
                <w:szCs w:val="20"/>
              </w:rPr>
              <w:lastRenderedPageBreak/>
              <w:t>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1B002B09" w14:textId="77777777" w:rsidR="008E05A1" w:rsidRPr="008E05A1" w:rsidRDefault="008E05A1" w:rsidP="008E05A1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ind w:right="119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имеет стабильные положительные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итогам внешней диагностики качества освоения образовательных программ</w:t>
            </w:r>
          </w:p>
        </w:tc>
        <w:tc>
          <w:tcPr>
            <w:tcW w:w="675" w:type="pct"/>
            <w:vAlign w:val="center"/>
          </w:tcPr>
          <w:p w14:paraId="707FA9CB" w14:textId="77777777" w:rsidR="008E05A1" w:rsidRPr="008E05A1" w:rsidRDefault="008E05A1" w:rsidP="008E05A1">
            <w:pPr>
              <w:pStyle w:val="TableParagraph"/>
              <w:numPr>
                <w:ilvl w:val="0"/>
                <w:numId w:val="28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lastRenderedPageBreak/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документы и </w:t>
            </w:r>
            <w:r w:rsidRPr="008E05A1">
              <w:rPr>
                <w:sz w:val="20"/>
                <w:szCs w:val="20"/>
              </w:rPr>
              <w:lastRenderedPageBreak/>
              <w:t>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6CA1D36B" w14:textId="77777777" w:rsidR="008E05A1" w:rsidRPr="008E05A1" w:rsidRDefault="008E05A1" w:rsidP="008E05A1">
            <w:pPr>
              <w:pStyle w:val="TableParagraph"/>
              <w:numPr>
                <w:ilvl w:val="0"/>
                <w:numId w:val="28"/>
              </w:numPr>
              <w:tabs>
                <w:tab w:val="left" w:pos="287"/>
              </w:tabs>
              <w:ind w:right="320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достижение обучающимися положительных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результатов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итогам внешней диагностики качества освоения образовательных программ</w:t>
            </w:r>
          </w:p>
        </w:tc>
        <w:tc>
          <w:tcPr>
            <w:tcW w:w="1216" w:type="pct"/>
            <w:vMerge/>
            <w:vAlign w:val="center"/>
          </w:tcPr>
          <w:p w14:paraId="1738A7AF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</w:p>
        </w:tc>
      </w:tr>
      <w:tr w:rsidR="008E05A1" w:rsidRPr="008E05A1" w14:paraId="55B1F38B" w14:textId="77777777" w:rsidTr="008E05A1">
        <w:trPr>
          <w:trHeight w:val="690"/>
        </w:trPr>
        <w:tc>
          <w:tcPr>
            <w:tcW w:w="171" w:type="pct"/>
            <w:vMerge w:val="restart"/>
            <w:vAlign w:val="center"/>
          </w:tcPr>
          <w:p w14:paraId="69B65EE8" w14:textId="77777777" w:rsidR="008E05A1" w:rsidRPr="008E05A1" w:rsidRDefault="008E05A1" w:rsidP="008E05A1">
            <w:pPr>
              <w:pStyle w:val="TableParagraph"/>
              <w:ind w:left="183" w:right="177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37" w:type="pct"/>
            <w:vMerge w:val="restart"/>
            <w:vAlign w:val="center"/>
          </w:tcPr>
          <w:p w14:paraId="1463D74E" w14:textId="77777777" w:rsidR="008E05A1" w:rsidRPr="008E05A1" w:rsidRDefault="008E05A1" w:rsidP="008E05A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Выявление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и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развитие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способностей</w:t>
            </w:r>
            <w:r w:rsidRPr="008E05A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обучающихся</w:t>
            </w:r>
          </w:p>
          <w:p w14:paraId="554789D3" w14:textId="77777777" w:rsidR="008E05A1" w:rsidRPr="008E05A1" w:rsidRDefault="008E05A1" w:rsidP="008E05A1">
            <w:pPr>
              <w:pStyle w:val="TableParagraph"/>
              <w:spacing w:before="185"/>
              <w:ind w:left="107" w:right="26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 xml:space="preserve">1КК: </w:t>
            </w:r>
            <w:r w:rsidRPr="008E05A1">
              <w:rPr>
                <w:b/>
                <w:i/>
                <w:sz w:val="20"/>
                <w:szCs w:val="20"/>
              </w:rPr>
              <w:t>выявление развития у обучающихся</w:t>
            </w:r>
            <w:r w:rsidRPr="008E05A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способностей к</w:t>
            </w:r>
            <w:r w:rsidRPr="008E05A1">
              <w:rPr>
                <w:i/>
                <w:sz w:val="20"/>
                <w:szCs w:val="20"/>
              </w:rPr>
              <w:t xml:space="preserve"> научной (интеллектуальной),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творческой,</w:t>
            </w:r>
            <w:r w:rsidRPr="008E05A1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физкультурно-спортивной</w:t>
            </w:r>
            <w:r w:rsidRPr="008E05A1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деятельности</w:t>
            </w:r>
          </w:p>
          <w:p w14:paraId="347F5039" w14:textId="77777777" w:rsidR="008E05A1" w:rsidRPr="008E05A1" w:rsidRDefault="008E05A1" w:rsidP="008E05A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3357C1E" w14:textId="77777777" w:rsidR="008E05A1" w:rsidRPr="008E05A1" w:rsidRDefault="008E05A1" w:rsidP="008E05A1">
            <w:pPr>
              <w:pStyle w:val="TableParagraph"/>
              <w:spacing w:before="1"/>
              <w:ind w:left="107" w:right="199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 xml:space="preserve">ВКК: </w:t>
            </w:r>
            <w:r w:rsidRPr="008E05A1">
              <w:rPr>
                <w:b/>
                <w:i/>
                <w:sz w:val="20"/>
                <w:szCs w:val="20"/>
              </w:rPr>
              <w:t>выявление и развитие способностей</w:t>
            </w:r>
            <w:r w:rsidRPr="008E05A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обучающихся</w:t>
            </w:r>
            <w:r w:rsidRPr="008E05A1">
              <w:rPr>
                <w:i/>
                <w:sz w:val="20"/>
                <w:szCs w:val="20"/>
              </w:rPr>
              <w:t xml:space="preserve"> в научной (интеллектуальной),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творческой,</w:t>
            </w:r>
            <w:r w:rsidRPr="008E05A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физкультурно-спортивной</w:t>
            </w:r>
          </w:p>
          <w:p w14:paraId="05E74379" w14:textId="77777777" w:rsidR="008E05A1" w:rsidRPr="008E05A1" w:rsidRDefault="008E05A1" w:rsidP="008E05A1">
            <w:pPr>
              <w:pStyle w:val="TableParagraph"/>
              <w:spacing w:line="228" w:lineRule="exact"/>
              <w:ind w:left="107" w:right="359" w:hanging="1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 xml:space="preserve">деятельности, </w:t>
            </w:r>
            <w:r w:rsidRPr="008E05A1">
              <w:rPr>
                <w:b/>
                <w:i/>
                <w:sz w:val="20"/>
                <w:szCs w:val="20"/>
              </w:rPr>
              <w:t>а также их участие в олимпиадах,</w:t>
            </w:r>
            <w:r w:rsidRPr="008E05A1">
              <w:rPr>
                <w:b/>
                <w:i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конкурсах, фестивалях, соревнованиях</w:t>
            </w:r>
          </w:p>
        </w:tc>
        <w:tc>
          <w:tcPr>
            <w:tcW w:w="270" w:type="pct"/>
            <w:vAlign w:val="center"/>
          </w:tcPr>
          <w:p w14:paraId="141431C1" w14:textId="77777777" w:rsidR="008E05A1" w:rsidRPr="008E05A1" w:rsidRDefault="008E05A1" w:rsidP="008E05A1">
            <w:pPr>
              <w:pStyle w:val="TableParagraph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3.1.</w:t>
            </w:r>
          </w:p>
        </w:tc>
        <w:tc>
          <w:tcPr>
            <w:tcW w:w="900" w:type="pct"/>
            <w:vAlign w:val="center"/>
          </w:tcPr>
          <w:p w14:paraId="65C586D0" w14:textId="77777777" w:rsidR="008E05A1" w:rsidRPr="008E05A1" w:rsidRDefault="008E05A1" w:rsidP="008E05A1">
            <w:pPr>
              <w:pStyle w:val="TableParagraph"/>
              <w:spacing w:line="230" w:lineRule="exact"/>
              <w:ind w:left="104" w:right="536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Участие обучающихся в реализации социально-образовательных проектов,</w:t>
            </w:r>
            <w:r w:rsidRPr="008E05A1">
              <w:rPr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социально-значимых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дел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формированию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базовых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национальных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ценностей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Российской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Федерации</w:t>
            </w:r>
          </w:p>
        </w:tc>
        <w:tc>
          <w:tcPr>
            <w:tcW w:w="631" w:type="pct"/>
            <w:vAlign w:val="center"/>
          </w:tcPr>
          <w:p w14:paraId="65D1C143" w14:textId="77777777" w:rsidR="008E05A1" w:rsidRPr="008E05A1" w:rsidRDefault="008E05A1" w:rsidP="008E05A1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3AF0102A" w14:textId="77777777" w:rsidR="008E05A1" w:rsidRPr="008E05A1" w:rsidRDefault="008E05A1" w:rsidP="008E05A1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ind w:right="705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представлены разовые мероприятия на уровне образовательной организации;</w:t>
            </w:r>
            <w:r w:rsidRPr="008E05A1">
              <w:rPr>
                <w:spacing w:val="40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2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представлена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система мероприятий на уровне образовательной организации</w:t>
            </w:r>
          </w:p>
        </w:tc>
        <w:tc>
          <w:tcPr>
            <w:tcW w:w="675" w:type="pct"/>
            <w:vAlign w:val="center"/>
          </w:tcPr>
          <w:p w14:paraId="26A8F985" w14:textId="77777777" w:rsidR="008E05A1" w:rsidRPr="008E05A1" w:rsidRDefault="008E05A1" w:rsidP="008E05A1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3B792A20" w14:textId="77777777" w:rsidR="008E05A1" w:rsidRPr="008E05A1" w:rsidRDefault="008E05A1" w:rsidP="008E05A1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представлена</w:t>
            </w:r>
            <w:r w:rsidRPr="008E05A1">
              <w:rPr>
                <w:spacing w:val="-2"/>
                <w:sz w:val="20"/>
                <w:szCs w:val="20"/>
              </w:rPr>
              <w:t xml:space="preserve"> система</w:t>
            </w:r>
          </w:p>
          <w:p w14:paraId="3251DA0E" w14:textId="77777777" w:rsidR="008E05A1" w:rsidRPr="008E05A1" w:rsidRDefault="008E05A1" w:rsidP="008E05A1">
            <w:pPr>
              <w:pStyle w:val="TableParagraph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мероприятий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 образовательной организации;</w:t>
            </w:r>
          </w:p>
          <w:p w14:paraId="0927090E" w14:textId="77777777" w:rsidR="008E05A1" w:rsidRPr="008E05A1" w:rsidRDefault="008E05A1" w:rsidP="008E05A1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представлена</w:t>
            </w:r>
            <w:r w:rsidRPr="008E05A1">
              <w:rPr>
                <w:spacing w:val="-2"/>
                <w:sz w:val="20"/>
                <w:szCs w:val="20"/>
              </w:rPr>
              <w:t xml:space="preserve"> система</w:t>
            </w:r>
          </w:p>
          <w:p w14:paraId="399319E1" w14:textId="77777777" w:rsidR="008E05A1" w:rsidRPr="008E05A1" w:rsidRDefault="008E05A1" w:rsidP="008E05A1">
            <w:pPr>
              <w:pStyle w:val="TableParagraph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и результаты мероприятий на уровне муниципального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образования,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региона, Российской Федерации</w:t>
            </w:r>
          </w:p>
        </w:tc>
        <w:tc>
          <w:tcPr>
            <w:tcW w:w="1216" w:type="pct"/>
            <w:vMerge w:val="restart"/>
            <w:vAlign w:val="center"/>
          </w:tcPr>
          <w:p w14:paraId="5B54A4A1" w14:textId="77777777" w:rsidR="008E05A1" w:rsidRPr="008E05A1" w:rsidRDefault="008E05A1" w:rsidP="008E05A1">
            <w:pPr>
              <w:pStyle w:val="TableParagraph"/>
              <w:numPr>
                <w:ilvl w:val="0"/>
                <w:numId w:val="3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 xml:space="preserve">Аналитическую записку по работе с детьми по выявлению и развитию способностей – как работали в этом направлении, указание мероприятий (краткая характеристика), в которых принимали участие учащиеся (если участвуем несколько подряд в конкурсе – указать и показать результативность участия). </w:t>
            </w:r>
          </w:p>
          <w:p w14:paraId="593C90CC" w14:textId="77777777" w:rsidR="008E05A1" w:rsidRPr="008E05A1" w:rsidRDefault="008E05A1" w:rsidP="008E05A1">
            <w:pPr>
              <w:pStyle w:val="TableParagraph"/>
              <w:ind w:left="199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1КК – разовые мероприятия</w:t>
            </w:r>
          </w:p>
          <w:p w14:paraId="038BD9EC" w14:textId="77777777" w:rsidR="008E05A1" w:rsidRPr="008E05A1" w:rsidRDefault="008E05A1" w:rsidP="008E05A1">
            <w:pPr>
              <w:pStyle w:val="TableParagraph"/>
              <w:ind w:left="199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ВКК – системность.</w:t>
            </w:r>
          </w:p>
          <w:p w14:paraId="2733F738" w14:textId="77777777" w:rsidR="008E05A1" w:rsidRPr="008E05A1" w:rsidRDefault="008E05A1" w:rsidP="008E05A1">
            <w:pPr>
              <w:pStyle w:val="TableParagraph"/>
              <w:numPr>
                <w:ilvl w:val="0"/>
                <w:numId w:val="3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 xml:space="preserve">Положение о конкурсе – смотреть цели – если соответствуют – прикладываем. </w:t>
            </w:r>
          </w:p>
          <w:p w14:paraId="0F9FF9EF" w14:textId="77777777" w:rsidR="008E05A1" w:rsidRPr="008E05A1" w:rsidRDefault="008E05A1" w:rsidP="008E05A1">
            <w:pPr>
              <w:pStyle w:val="TableParagraph"/>
              <w:numPr>
                <w:ilvl w:val="0"/>
                <w:numId w:val="3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Приказы об утверждении результатов/ протоколы / дипломы учащихся о результативности учащихся</w:t>
            </w:r>
          </w:p>
          <w:p w14:paraId="07441075" w14:textId="77777777" w:rsidR="008E05A1" w:rsidRPr="008E05A1" w:rsidRDefault="008E05A1" w:rsidP="008E05A1">
            <w:pPr>
              <w:pStyle w:val="TableParagraph"/>
              <w:numPr>
                <w:ilvl w:val="0"/>
                <w:numId w:val="3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Благодарности за подготовку участников/победителей/призёров</w:t>
            </w:r>
          </w:p>
          <w:p w14:paraId="593808AE" w14:textId="77777777" w:rsidR="008E05A1" w:rsidRPr="008E05A1" w:rsidRDefault="008E05A1" w:rsidP="008E05A1">
            <w:pPr>
              <w:pStyle w:val="TableParagraph"/>
              <w:ind w:left="199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ОДНО И ТОЖЕ МЕРОПРИЯТИЕ МОЖЕТ БЫТЬ ПРОДУБЛИРОВАНО В РАЗНЫЕ ПОКАЗАТЕЛИ</w:t>
            </w:r>
          </w:p>
        </w:tc>
      </w:tr>
      <w:tr w:rsidR="008E05A1" w:rsidRPr="008E05A1" w14:paraId="4BA1CB47" w14:textId="77777777" w:rsidTr="008E05A1">
        <w:trPr>
          <w:trHeight w:val="465"/>
        </w:trPr>
        <w:tc>
          <w:tcPr>
            <w:tcW w:w="171" w:type="pct"/>
            <w:vMerge/>
            <w:vAlign w:val="center"/>
          </w:tcPr>
          <w:p w14:paraId="26D910C3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7064C694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65230F61" w14:textId="77777777" w:rsidR="008E05A1" w:rsidRPr="008E05A1" w:rsidRDefault="008E05A1" w:rsidP="008E05A1">
            <w:pPr>
              <w:pStyle w:val="TableParagraph"/>
              <w:spacing w:line="228" w:lineRule="exact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3.2.</w:t>
            </w:r>
          </w:p>
        </w:tc>
        <w:tc>
          <w:tcPr>
            <w:tcW w:w="900" w:type="pct"/>
            <w:vAlign w:val="center"/>
          </w:tcPr>
          <w:p w14:paraId="0D11E092" w14:textId="77777777" w:rsidR="008E05A1" w:rsidRPr="008E05A1" w:rsidRDefault="008E05A1" w:rsidP="008E05A1">
            <w:pPr>
              <w:pStyle w:val="TableParagraph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Участие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обучающихся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мероприятиях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творческой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направленности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(при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наличии)</w:t>
            </w:r>
          </w:p>
        </w:tc>
        <w:tc>
          <w:tcPr>
            <w:tcW w:w="631" w:type="pct"/>
            <w:vAlign w:val="center"/>
          </w:tcPr>
          <w:p w14:paraId="01E0FCD6" w14:textId="77777777" w:rsidR="008E05A1" w:rsidRPr="008E05A1" w:rsidRDefault="008E05A1" w:rsidP="008E05A1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документы и материалы, подтверждающие </w:t>
            </w:r>
            <w:r w:rsidRPr="008E05A1">
              <w:rPr>
                <w:sz w:val="20"/>
                <w:szCs w:val="20"/>
              </w:rPr>
              <w:lastRenderedPageBreak/>
              <w:t>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2F504F45" w14:textId="77777777" w:rsidR="008E05A1" w:rsidRPr="008E05A1" w:rsidRDefault="008E05A1" w:rsidP="008E05A1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ind w:right="705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представлены разовые мероприятия на уровне образовательной организации;</w:t>
            </w:r>
            <w:r w:rsidRPr="008E05A1">
              <w:rPr>
                <w:spacing w:val="40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2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представлена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система мероприятий на уровне образовательной организации</w:t>
            </w:r>
          </w:p>
        </w:tc>
        <w:tc>
          <w:tcPr>
            <w:tcW w:w="675" w:type="pct"/>
            <w:vAlign w:val="center"/>
          </w:tcPr>
          <w:p w14:paraId="36FDE662" w14:textId="77777777" w:rsidR="008E05A1" w:rsidRPr="008E05A1" w:rsidRDefault="008E05A1" w:rsidP="008E05A1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lastRenderedPageBreak/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</w:t>
            </w:r>
            <w:r w:rsidRPr="008E05A1">
              <w:rPr>
                <w:sz w:val="20"/>
                <w:szCs w:val="20"/>
              </w:rPr>
              <w:lastRenderedPageBreak/>
              <w:t>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457BFFB0" w14:textId="77777777" w:rsidR="008E05A1" w:rsidRPr="008E05A1" w:rsidRDefault="008E05A1" w:rsidP="008E05A1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ind w:left="287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представлена</w:t>
            </w:r>
            <w:r w:rsidRPr="008E05A1">
              <w:rPr>
                <w:spacing w:val="-2"/>
                <w:sz w:val="20"/>
                <w:szCs w:val="20"/>
              </w:rPr>
              <w:t xml:space="preserve"> система</w:t>
            </w:r>
          </w:p>
          <w:p w14:paraId="410CE4B8" w14:textId="77777777" w:rsidR="008E05A1" w:rsidRPr="008E05A1" w:rsidRDefault="008E05A1" w:rsidP="008E05A1">
            <w:pPr>
              <w:pStyle w:val="TableParagraph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мероприятий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 образовательной организации;</w:t>
            </w:r>
          </w:p>
          <w:p w14:paraId="26AF4242" w14:textId="77777777" w:rsidR="008E05A1" w:rsidRPr="008E05A1" w:rsidRDefault="008E05A1" w:rsidP="008E05A1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ind w:left="287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представлена</w:t>
            </w:r>
            <w:r w:rsidRPr="008E05A1">
              <w:rPr>
                <w:spacing w:val="-2"/>
                <w:sz w:val="20"/>
                <w:szCs w:val="20"/>
              </w:rPr>
              <w:t xml:space="preserve"> система</w:t>
            </w:r>
          </w:p>
          <w:p w14:paraId="2C8DA888" w14:textId="77777777" w:rsidR="008E05A1" w:rsidRPr="008E05A1" w:rsidRDefault="008E05A1" w:rsidP="008E05A1">
            <w:pPr>
              <w:pStyle w:val="TableParagraph"/>
              <w:spacing w:line="270" w:lineRule="atLeast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и результаты мероприятий на уровне муниципального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образования,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региона, Российской Федерации</w:t>
            </w:r>
          </w:p>
        </w:tc>
        <w:tc>
          <w:tcPr>
            <w:tcW w:w="1216" w:type="pct"/>
            <w:vMerge/>
            <w:vAlign w:val="center"/>
          </w:tcPr>
          <w:p w14:paraId="518738FB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</w:p>
        </w:tc>
      </w:tr>
      <w:tr w:rsidR="008E05A1" w:rsidRPr="008E05A1" w14:paraId="01480F62" w14:textId="77777777" w:rsidTr="008E05A1">
        <w:trPr>
          <w:trHeight w:val="628"/>
        </w:trPr>
        <w:tc>
          <w:tcPr>
            <w:tcW w:w="171" w:type="pct"/>
            <w:vMerge/>
            <w:vAlign w:val="center"/>
          </w:tcPr>
          <w:p w14:paraId="19003152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3770D80D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7F1D4C93" w14:textId="77777777" w:rsidR="008E05A1" w:rsidRPr="008E05A1" w:rsidRDefault="008E05A1" w:rsidP="008E05A1">
            <w:pPr>
              <w:pStyle w:val="TableParagraph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3.3.</w:t>
            </w:r>
          </w:p>
        </w:tc>
        <w:tc>
          <w:tcPr>
            <w:tcW w:w="900" w:type="pct"/>
            <w:vAlign w:val="center"/>
          </w:tcPr>
          <w:p w14:paraId="220FAC26" w14:textId="77777777" w:rsidR="008E05A1" w:rsidRPr="008E05A1" w:rsidRDefault="008E05A1" w:rsidP="008E05A1">
            <w:pPr>
              <w:pStyle w:val="TableParagraph"/>
              <w:ind w:left="104" w:right="43"/>
              <w:rPr>
                <w:sz w:val="20"/>
                <w:szCs w:val="20"/>
              </w:rPr>
            </w:pPr>
            <w:r w:rsidRPr="008E05A1">
              <w:rPr>
                <w:spacing w:val="-1"/>
                <w:sz w:val="20"/>
                <w:szCs w:val="20"/>
              </w:rPr>
              <w:t>Участие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обучающихся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мероприятиях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физкультурно-спортивной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направленности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(при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наличии)</w:t>
            </w:r>
          </w:p>
        </w:tc>
        <w:tc>
          <w:tcPr>
            <w:tcW w:w="631" w:type="pct"/>
            <w:vAlign w:val="center"/>
          </w:tcPr>
          <w:p w14:paraId="4E4BF450" w14:textId="77777777" w:rsidR="008E05A1" w:rsidRPr="008E05A1" w:rsidRDefault="008E05A1" w:rsidP="008E05A1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52E877FA" w14:textId="77777777" w:rsidR="008E05A1" w:rsidRPr="008E05A1" w:rsidRDefault="008E05A1" w:rsidP="008E05A1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705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представлены разовые мероприятия на уровне образовательной организации;</w:t>
            </w:r>
            <w:r w:rsidRPr="008E05A1">
              <w:rPr>
                <w:spacing w:val="40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2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представлена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система мероприятий на уровне образовательной организации</w:t>
            </w:r>
          </w:p>
        </w:tc>
        <w:tc>
          <w:tcPr>
            <w:tcW w:w="675" w:type="pct"/>
            <w:vAlign w:val="center"/>
          </w:tcPr>
          <w:p w14:paraId="3B4FA6A2" w14:textId="77777777" w:rsidR="008E05A1" w:rsidRPr="008E05A1" w:rsidRDefault="008E05A1" w:rsidP="008E05A1">
            <w:pPr>
              <w:pStyle w:val="TableParagraph"/>
              <w:numPr>
                <w:ilvl w:val="0"/>
                <w:numId w:val="34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79B87582" w14:textId="77777777" w:rsidR="008E05A1" w:rsidRPr="008E05A1" w:rsidRDefault="008E05A1" w:rsidP="008E05A1">
            <w:pPr>
              <w:pStyle w:val="TableParagraph"/>
              <w:numPr>
                <w:ilvl w:val="0"/>
                <w:numId w:val="34"/>
              </w:numPr>
              <w:tabs>
                <w:tab w:val="left" w:pos="287"/>
              </w:tabs>
              <w:ind w:right="990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представлена система мероприятий на уровне образовательной организации;</w:t>
            </w:r>
            <w:r w:rsidRPr="008E05A1">
              <w:rPr>
                <w:spacing w:val="40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2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представлена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система мероприятий на уровне</w:t>
            </w:r>
          </w:p>
          <w:p w14:paraId="3480E234" w14:textId="77777777" w:rsidR="008E05A1" w:rsidRPr="008E05A1" w:rsidRDefault="008E05A1" w:rsidP="008E05A1">
            <w:pPr>
              <w:pStyle w:val="TableParagraph"/>
              <w:spacing w:line="270" w:lineRule="atLeast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муниципального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образования,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региона, Российской Федерации</w:t>
            </w:r>
          </w:p>
        </w:tc>
        <w:tc>
          <w:tcPr>
            <w:tcW w:w="1216" w:type="pct"/>
            <w:vMerge/>
            <w:vAlign w:val="center"/>
          </w:tcPr>
          <w:p w14:paraId="4F72C6F9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</w:p>
        </w:tc>
      </w:tr>
      <w:tr w:rsidR="008E05A1" w:rsidRPr="008E05A1" w14:paraId="2EAD5E7F" w14:textId="77777777" w:rsidTr="008E05A1">
        <w:trPr>
          <w:trHeight w:val="671"/>
        </w:trPr>
        <w:tc>
          <w:tcPr>
            <w:tcW w:w="171" w:type="pct"/>
            <w:vMerge/>
            <w:vAlign w:val="center"/>
          </w:tcPr>
          <w:p w14:paraId="4482DCAC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6B58838E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3DBBD86B" w14:textId="77777777" w:rsidR="008E05A1" w:rsidRPr="008E05A1" w:rsidRDefault="008E05A1" w:rsidP="008E05A1">
            <w:pPr>
              <w:pStyle w:val="TableParagraph"/>
              <w:spacing w:line="228" w:lineRule="exact"/>
              <w:ind w:left="251" w:right="24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3.4.</w:t>
            </w:r>
          </w:p>
        </w:tc>
        <w:tc>
          <w:tcPr>
            <w:tcW w:w="900" w:type="pct"/>
            <w:vAlign w:val="center"/>
          </w:tcPr>
          <w:p w14:paraId="6A6A6832" w14:textId="77777777" w:rsidR="008E05A1" w:rsidRPr="008E05A1" w:rsidRDefault="008E05A1" w:rsidP="008E05A1">
            <w:pPr>
              <w:pStyle w:val="TableParagraph"/>
              <w:ind w:left="104" w:right="525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Участие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обучающихся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олимпиадах,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конкурсах,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фестивалях,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соревнованиях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(при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наличии)</w:t>
            </w:r>
          </w:p>
        </w:tc>
        <w:tc>
          <w:tcPr>
            <w:tcW w:w="631" w:type="pct"/>
            <w:vAlign w:val="center"/>
          </w:tcPr>
          <w:p w14:paraId="0F2C3284" w14:textId="77777777" w:rsidR="008E05A1" w:rsidRPr="008E05A1" w:rsidRDefault="008E05A1" w:rsidP="008E05A1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2D9A9818" w14:textId="77777777" w:rsidR="008E05A1" w:rsidRPr="008E05A1" w:rsidRDefault="008E05A1" w:rsidP="008E05A1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ind w:right="862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 xml:space="preserve">– участие на уровне </w:t>
            </w:r>
            <w:r w:rsidRPr="008E05A1">
              <w:rPr>
                <w:spacing w:val="-2"/>
                <w:sz w:val="20"/>
                <w:szCs w:val="20"/>
              </w:rPr>
              <w:t xml:space="preserve">образовательной организации; </w:t>
            </w:r>
            <w:r w:rsidRPr="008E05A1">
              <w:rPr>
                <w:b/>
                <w:sz w:val="20"/>
                <w:szCs w:val="20"/>
              </w:rPr>
              <w:t xml:space="preserve">2 балла </w:t>
            </w:r>
            <w:r w:rsidRPr="008E05A1">
              <w:rPr>
                <w:sz w:val="20"/>
                <w:szCs w:val="20"/>
              </w:rPr>
              <w:t>– участие на уровне муниципального образования</w:t>
            </w:r>
          </w:p>
        </w:tc>
        <w:tc>
          <w:tcPr>
            <w:tcW w:w="675" w:type="pct"/>
            <w:vAlign w:val="center"/>
          </w:tcPr>
          <w:p w14:paraId="1EC995A8" w14:textId="77777777" w:rsidR="008E05A1" w:rsidRPr="008E05A1" w:rsidRDefault="008E05A1" w:rsidP="008E05A1">
            <w:pPr>
              <w:pStyle w:val="TableParagraph"/>
              <w:numPr>
                <w:ilvl w:val="0"/>
                <w:numId w:val="36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367F05B4" w14:textId="77777777" w:rsidR="008E05A1" w:rsidRPr="008E05A1" w:rsidRDefault="008E05A1" w:rsidP="008E05A1">
            <w:pPr>
              <w:pStyle w:val="TableParagraph"/>
              <w:numPr>
                <w:ilvl w:val="0"/>
                <w:numId w:val="36"/>
              </w:numPr>
              <w:tabs>
                <w:tab w:val="left" w:pos="287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участия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 образовательной организации, муниципального образования;</w:t>
            </w:r>
          </w:p>
          <w:p w14:paraId="420AA2A8" w14:textId="77777777" w:rsidR="008E05A1" w:rsidRPr="008E05A1" w:rsidRDefault="008E05A1" w:rsidP="008E05A1">
            <w:pPr>
              <w:pStyle w:val="TableParagraph"/>
              <w:numPr>
                <w:ilvl w:val="0"/>
                <w:numId w:val="36"/>
              </w:numPr>
              <w:tabs>
                <w:tab w:val="left" w:pos="287"/>
              </w:tabs>
              <w:ind w:right="18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участия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 региона, Российской Федерации</w:t>
            </w:r>
          </w:p>
        </w:tc>
        <w:tc>
          <w:tcPr>
            <w:tcW w:w="1216" w:type="pct"/>
            <w:vMerge/>
            <w:vAlign w:val="center"/>
          </w:tcPr>
          <w:p w14:paraId="2D0EDFD3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</w:p>
        </w:tc>
      </w:tr>
      <w:tr w:rsidR="008E05A1" w:rsidRPr="008E05A1" w14:paraId="0AC07515" w14:textId="77777777" w:rsidTr="008E05A1">
        <w:trPr>
          <w:trHeight w:val="671"/>
        </w:trPr>
        <w:tc>
          <w:tcPr>
            <w:tcW w:w="171" w:type="pct"/>
            <w:vMerge w:val="restart"/>
            <w:vAlign w:val="center"/>
          </w:tcPr>
          <w:p w14:paraId="4C0EF47E" w14:textId="77777777" w:rsidR="008E05A1" w:rsidRPr="008E05A1" w:rsidRDefault="008E05A1" w:rsidP="008E05A1">
            <w:pPr>
              <w:pStyle w:val="TableParagraph"/>
              <w:ind w:left="184" w:right="177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137" w:type="pct"/>
            <w:vMerge w:val="restart"/>
            <w:vAlign w:val="center"/>
          </w:tcPr>
          <w:p w14:paraId="74C6751D" w14:textId="77777777" w:rsidR="008E05A1" w:rsidRPr="008E05A1" w:rsidRDefault="008E05A1" w:rsidP="008E05A1">
            <w:pPr>
              <w:pStyle w:val="TableParagraph"/>
              <w:spacing w:before="2"/>
              <w:ind w:left="107" w:right="1213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Личный вклад в повышение качества</w:t>
            </w:r>
            <w:r w:rsidRPr="008E05A1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образования</w:t>
            </w:r>
          </w:p>
          <w:p w14:paraId="7C87D696" w14:textId="77777777" w:rsidR="008E05A1" w:rsidRPr="008E05A1" w:rsidRDefault="008E05A1" w:rsidP="008E05A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2403ED8" w14:textId="77777777" w:rsidR="008E05A1" w:rsidRPr="008E05A1" w:rsidRDefault="008E05A1" w:rsidP="008E05A1">
            <w:pPr>
              <w:pStyle w:val="TableParagraph"/>
              <w:ind w:left="107" w:right="926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>1КК:</w:t>
            </w:r>
            <w:r w:rsidRPr="008E05A1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совершенствование</w:t>
            </w:r>
            <w:r w:rsidRPr="008E05A1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методов</w:t>
            </w:r>
            <w:r w:rsidRPr="008E05A1">
              <w:rPr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обучения</w:t>
            </w:r>
            <w:r w:rsidRPr="008E05A1">
              <w:rPr>
                <w:b/>
                <w:i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и воспитания</w:t>
            </w:r>
          </w:p>
          <w:p w14:paraId="75B78BCE" w14:textId="77777777" w:rsidR="008E05A1" w:rsidRPr="008E05A1" w:rsidRDefault="008E05A1" w:rsidP="008E05A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1D7B458B" w14:textId="77777777" w:rsidR="008E05A1" w:rsidRPr="008E05A1" w:rsidRDefault="008E05A1" w:rsidP="008E05A1">
            <w:pPr>
              <w:pStyle w:val="TableParagraph"/>
              <w:ind w:left="107" w:right="426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 xml:space="preserve">ВКК: </w:t>
            </w:r>
            <w:r w:rsidRPr="008E05A1">
              <w:rPr>
                <w:b/>
                <w:i/>
                <w:sz w:val="20"/>
                <w:szCs w:val="20"/>
              </w:rPr>
              <w:t>совершенствование методов обучения и</w:t>
            </w:r>
            <w:r w:rsidRPr="008E05A1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воспитания,</w:t>
            </w:r>
            <w:r w:rsidRPr="008E05A1">
              <w:rPr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и</w:t>
            </w:r>
            <w:r w:rsidRPr="008E05A1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продуктивное</w:t>
            </w:r>
            <w:r w:rsidRPr="008E05A1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использование</w:t>
            </w:r>
            <w:r w:rsidRPr="008E05A1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новых</w:t>
            </w:r>
            <w:r w:rsidRPr="008E05A1">
              <w:rPr>
                <w:b/>
                <w:i/>
                <w:spacing w:val="-47"/>
                <w:sz w:val="20"/>
                <w:szCs w:val="20"/>
              </w:rPr>
              <w:t xml:space="preserve">               </w:t>
            </w:r>
            <w:r w:rsidRPr="008E05A1">
              <w:rPr>
                <w:b/>
                <w:i/>
                <w:sz w:val="20"/>
                <w:szCs w:val="20"/>
              </w:rPr>
              <w:t>образовательных</w:t>
            </w:r>
            <w:r w:rsidRPr="008E05A1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b/>
                <w:i/>
                <w:sz w:val="20"/>
                <w:szCs w:val="20"/>
              </w:rPr>
              <w:t>технологий</w:t>
            </w:r>
          </w:p>
        </w:tc>
        <w:tc>
          <w:tcPr>
            <w:tcW w:w="270" w:type="pct"/>
            <w:vAlign w:val="center"/>
          </w:tcPr>
          <w:p w14:paraId="1D2798AD" w14:textId="77777777" w:rsidR="008E05A1" w:rsidRPr="008E05A1" w:rsidRDefault="008E05A1" w:rsidP="008E05A1">
            <w:pPr>
              <w:pStyle w:val="TableParagraph"/>
              <w:ind w:left="247" w:right="247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4.1</w:t>
            </w:r>
          </w:p>
        </w:tc>
        <w:tc>
          <w:tcPr>
            <w:tcW w:w="900" w:type="pct"/>
            <w:vAlign w:val="center"/>
          </w:tcPr>
          <w:p w14:paraId="1318DAA6" w14:textId="77777777" w:rsidR="008E05A1" w:rsidRPr="008E05A1" w:rsidRDefault="008E05A1" w:rsidP="008E05A1">
            <w:pPr>
              <w:pStyle w:val="TableParagraph"/>
              <w:spacing w:before="2"/>
              <w:ind w:left="104" w:right="525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Результаты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профессиональной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деятельности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совершенствованию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методов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обучения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воспитания</w:t>
            </w:r>
          </w:p>
        </w:tc>
        <w:tc>
          <w:tcPr>
            <w:tcW w:w="631" w:type="pct"/>
            <w:vAlign w:val="center"/>
          </w:tcPr>
          <w:p w14:paraId="3B88D5D1" w14:textId="77777777" w:rsidR="008E05A1" w:rsidRPr="008E05A1" w:rsidRDefault="008E05A1" w:rsidP="008E05A1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0B7F7FA8" w14:textId="77777777" w:rsidR="008E05A1" w:rsidRPr="008E05A1" w:rsidRDefault="008E05A1" w:rsidP="008E05A1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ind w:right="100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 xml:space="preserve">– совершенствование </w:t>
            </w:r>
            <w:r w:rsidRPr="008E05A1">
              <w:rPr>
                <w:spacing w:val="-2"/>
                <w:sz w:val="20"/>
                <w:szCs w:val="20"/>
              </w:rPr>
              <w:t>отдельных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методов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 xml:space="preserve">обучения </w:t>
            </w:r>
            <w:r w:rsidRPr="008E05A1">
              <w:rPr>
                <w:sz w:val="20"/>
                <w:szCs w:val="20"/>
              </w:rPr>
              <w:t>и воспитания;</w:t>
            </w:r>
          </w:p>
          <w:p w14:paraId="35510382" w14:textId="77777777" w:rsidR="008E05A1" w:rsidRPr="008E05A1" w:rsidRDefault="008E05A1" w:rsidP="008E05A1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ind w:right="928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совершенствование системы методов обучения</w:t>
            </w:r>
          </w:p>
          <w:p w14:paraId="000063E7" w14:textId="77777777" w:rsidR="008E05A1" w:rsidRPr="008E05A1" w:rsidRDefault="008E05A1" w:rsidP="008E05A1">
            <w:pPr>
              <w:pStyle w:val="TableParagraph"/>
              <w:ind w:left="10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lastRenderedPageBreak/>
              <w:t>и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воспитания</w:t>
            </w:r>
          </w:p>
        </w:tc>
        <w:tc>
          <w:tcPr>
            <w:tcW w:w="675" w:type="pct"/>
            <w:vAlign w:val="center"/>
          </w:tcPr>
          <w:p w14:paraId="2A0547F2" w14:textId="77777777" w:rsidR="008E05A1" w:rsidRPr="008E05A1" w:rsidRDefault="008E05A1" w:rsidP="008E05A1">
            <w:pPr>
              <w:pStyle w:val="TableParagraph"/>
              <w:numPr>
                <w:ilvl w:val="0"/>
                <w:numId w:val="38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lastRenderedPageBreak/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27A5DD24" w14:textId="77777777" w:rsidR="008E05A1" w:rsidRPr="008E05A1" w:rsidRDefault="008E05A1" w:rsidP="008E05A1">
            <w:pPr>
              <w:pStyle w:val="TableParagraph"/>
              <w:numPr>
                <w:ilvl w:val="0"/>
                <w:numId w:val="38"/>
              </w:numPr>
              <w:tabs>
                <w:tab w:val="left" w:pos="287"/>
              </w:tabs>
              <w:ind w:right="164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совершенствование методов обучения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воспитания,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продуктивное использование образовательных </w:t>
            </w:r>
            <w:r w:rsidRPr="008E05A1">
              <w:rPr>
                <w:spacing w:val="-2"/>
                <w:sz w:val="20"/>
                <w:szCs w:val="20"/>
              </w:rPr>
              <w:t>технологий;</w:t>
            </w:r>
          </w:p>
          <w:p w14:paraId="2121879F" w14:textId="77777777" w:rsidR="008E05A1" w:rsidRPr="008E05A1" w:rsidRDefault="008E05A1" w:rsidP="008E05A1">
            <w:pPr>
              <w:pStyle w:val="TableParagraph"/>
              <w:numPr>
                <w:ilvl w:val="0"/>
                <w:numId w:val="38"/>
              </w:numPr>
              <w:tabs>
                <w:tab w:val="left" w:pos="287"/>
              </w:tabs>
              <w:spacing w:line="270" w:lineRule="atLeast"/>
              <w:ind w:right="224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балла </w:t>
            </w:r>
            <w:r w:rsidRPr="008E05A1">
              <w:rPr>
                <w:sz w:val="20"/>
                <w:szCs w:val="20"/>
              </w:rPr>
              <w:t>– совершенствование методов обучения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воспитания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продуктивное использование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lastRenderedPageBreak/>
              <w:t>новых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образовательных </w:t>
            </w:r>
            <w:r w:rsidRPr="008E05A1">
              <w:rPr>
                <w:spacing w:val="-2"/>
                <w:sz w:val="20"/>
                <w:szCs w:val="20"/>
              </w:rPr>
              <w:t>технологий</w:t>
            </w:r>
          </w:p>
        </w:tc>
        <w:tc>
          <w:tcPr>
            <w:tcW w:w="1216" w:type="pct"/>
            <w:vAlign w:val="center"/>
          </w:tcPr>
          <w:p w14:paraId="1E5C9490" w14:textId="77777777" w:rsidR="008E05A1" w:rsidRPr="008E05A1" w:rsidRDefault="008E05A1" w:rsidP="008E05A1">
            <w:pPr>
              <w:pStyle w:val="TableParagraph"/>
              <w:numPr>
                <w:ilvl w:val="0"/>
                <w:numId w:val="4"/>
              </w:numPr>
              <w:ind w:left="199" w:firstLine="0"/>
              <w:rPr>
                <w:b/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lastRenderedPageBreak/>
              <w:t xml:space="preserve">Аналитическая записка с кратким описанием использования форм, методов, технологий, способствующих повышению качества реализации образовательной программы. </w:t>
            </w:r>
            <w:r w:rsidRPr="008E05A1">
              <w:rPr>
                <w:b/>
                <w:sz w:val="20"/>
                <w:szCs w:val="20"/>
              </w:rPr>
              <w:t>Описание того, что делаем – какие результаты получаем.</w:t>
            </w:r>
          </w:p>
          <w:p w14:paraId="60BC1BD2" w14:textId="77777777" w:rsidR="008E05A1" w:rsidRPr="008E05A1" w:rsidRDefault="008E05A1" w:rsidP="008E05A1">
            <w:pPr>
              <w:pStyle w:val="TableParagraph"/>
              <w:numPr>
                <w:ilvl w:val="0"/>
                <w:numId w:val="4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 xml:space="preserve">Конспект урока с указанием форм/технологий и описанием того, как они применяются, реализуются / </w:t>
            </w:r>
          </w:p>
          <w:p w14:paraId="2B843A61" w14:textId="77777777" w:rsidR="008E05A1" w:rsidRPr="008E05A1" w:rsidRDefault="008E05A1" w:rsidP="008E05A1">
            <w:pPr>
              <w:pStyle w:val="TableParagraph"/>
              <w:numPr>
                <w:ilvl w:val="0"/>
                <w:numId w:val="4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Текст выступления на ШМО, ММО, РУМО, конференциях, конкурсах профессионального мастерства, форумах, публикации + выписка из протокола/программа конференции/форума/сертификат участника</w:t>
            </w:r>
          </w:p>
        </w:tc>
      </w:tr>
      <w:tr w:rsidR="008E05A1" w:rsidRPr="008E05A1" w14:paraId="57C02A8A" w14:textId="77777777" w:rsidTr="008E05A1">
        <w:trPr>
          <w:trHeight w:val="671"/>
        </w:trPr>
        <w:tc>
          <w:tcPr>
            <w:tcW w:w="171" w:type="pct"/>
            <w:vMerge/>
            <w:vAlign w:val="center"/>
          </w:tcPr>
          <w:p w14:paraId="145851F1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1B4C3D94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6E324FD" w14:textId="77777777" w:rsidR="008E05A1" w:rsidRPr="008E05A1" w:rsidRDefault="008E05A1" w:rsidP="008E05A1">
            <w:pPr>
              <w:pStyle w:val="TableParagraph"/>
              <w:spacing w:line="218" w:lineRule="exact"/>
              <w:ind w:left="247" w:right="247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4.2</w:t>
            </w:r>
          </w:p>
        </w:tc>
        <w:tc>
          <w:tcPr>
            <w:tcW w:w="900" w:type="pct"/>
            <w:vAlign w:val="center"/>
          </w:tcPr>
          <w:p w14:paraId="630EF006" w14:textId="079D7C54" w:rsidR="008E05A1" w:rsidRPr="008E05A1" w:rsidRDefault="008E05A1" w:rsidP="008E05A1">
            <w:pPr>
              <w:pStyle w:val="TableParagraph"/>
              <w:ind w:left="104" w:right="525"/>
              <w:rPr>
                <w:sz w:val="20"/>
                <w:szCs w:val="20"/>
              </w:rPr>
            </w:pPr>
            <w:r w:rsidRPr="008E05A1">
              <w:rPr>
                <w:spacing w:val="-1"/>
                <w:sz w:val="20"/>
                <w:szCs w:val="20"/>
              </w:rPr>
              <w:t>Использование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ИКТ,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цифровых/электронных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образовательных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ресурсов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при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="007B4AE5">
              <w:rPr>
                <w:spacing w:val="-47"/>
                <w:sz w:val="20"/>
                <w:szCs w:val="20"/>
              </w:rPr>
              <w:t xml:space="preserve">       </w:t>
            </w:r>
            <w:r w:rsidRPr="008E05A1">
              <w:rPr>
                <w:sz w:val="20"/>
                <w:szCs w:val="20"/>
              </w:rPr>
              <w:t>реализации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образовательных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</w:t>
            </w:r>
          </w:p>
        </w:tc>
        <w:tc>
          <w:tcPr>
            <w:tcW w:w="631" w:type="pct"/>
            <w:vAlign w:val="center"/>
          </w:tcPr>
          <w:p w14:paraId="4F1B0885" w14:textId="77777777" w:rsidR="008E05A1" w:rsidRPr="008E05A1" w:rsidRDefault="008E05A1" w:rsidP="008E05A1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5B22B733" w14:textId="77777777" w:rsidR="008E05A1" w:rsidRPr="008E05A1" w:rsidRDefault="008E05A1" w:rsidP="008E05A1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</w:tabs>
              <w:ind w:right="834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 xml:space="preserve">– фрагментарное использование ИКТ, </w:t>
            </w:r>
            <w:r w:rsidRPr="008E05A1">
              <w:rPr>
                <w:spacing w:val="-2"/>
                <w:sz w:val="20"/>
                <w:szCs w:val="20"/>
              </w:rPr>
              <w:t xml:space="preserve">цифровых/электронных </w:t>
            </w:r>
            <w:r w:rsidRPr="008E05A1">
              <w:rPr>
                <w:sz w:val="20"/>
                <w:szCs w:val="20"/>
              </w:rPr>
              <w:t>образовательных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ресурсов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при реализации образовательных </w:t>
            </w:r>
            <w:r w:rsidRPr="008E05A1">
              <w:rPr>
                <w:spacing w:val="-2"/>
                <w:sz w:val="20"/>
                <w:szCs w:val="20"/>
              </w:rPr>
              <w:t>программ;</w:t>
            </w:r>
          </w:p>
          <w:p w14:paraId="5DDAF40C" w14:textId="77777777" w:rsidR="008E05A1" w:rsidRPr="008E05A1" w:rsidRDefault="008E05A1" w:rsidP="008E05A1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</w:tabs>
              <w:spacing w:line="270" w:lineRule="atLeast"/>
              <w:ind w:right="30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системное</w:t>
            </w:r>
            <w:r w:rsidRPr="008E05A1">
              <w:rPr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использование ИКТ, цифровых/электронных образовательных ресурсов при реализации образовательных </w:t>
            </w:r>
            <w:r w:rsidRPr="008E05A1">
              <w:rPr>
                <w:spacing w:val="-2"/>
                <w:sz w:val="20"/>
                <w:szCs w:val="20"/>
              </w:rPr>
              <w:t>программ</w:t>
            </w:r>
          </w:p>
        </w:tc>
        <w:tc>
          <w:tcPr>
            <w:tcW w:w="675" w:type="pct"/>
            <w:vAlign w:val="center"/>
          </w:tcPr>
          <w:p w14:paraId="33D14601" w14:textId="77777777" w:rsidR="008E05A1" w:rsidRPr="008E05A1" w:rsidRDefault="008E05A1" w:rsidP="008E05A1">
            <w:pPr>
              <w:pStyle w:val="TableParagraph"/>
              <w:numPr>
                <w:ilvl w:val="0"/>
                <w:numId w:val="40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7E775F70" w14:textId="77777777" w:rsidR="008E05A1" w:rsidRPr="008E05A1" w:rsidRDefault="008E05A1" w:rsidP="008E05A1">
            <w:pPr>
              <w:pStyle w:val="TableParagraph"/>
              <w:numPr>
                <w:ilvl w:val="0"/>
                <w:numId w:val="40"/>
              </w:numPr>
              <w:tabs>
                <w:tab w:val="left" w:pos="287"/>
              </w:tabs>
              <w:ind w:right="14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системное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использование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ИКТ, </w:t>
            </w:r>
            <w:r w:rsidRPr="008E05A1">
              <w:rPr>
                <w:spacing w:val="-2"/>
                <w:sz w:val="20"/>
                <w:szCs w:val="20"/>
              </w:rPr>
              <w:t xml:space="preserve">цифровых/электронных </w:t>
            </w:r>
            <w:r w:rsidRPr="008E05A1">
              <w:rPr>
                <w:sz w:val="20"/>
                <w:szCs w:val="20"/>
              </w:rPr>
              <w:t>образовательных ресурсов при реализации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образовательных</w:t>
            </w:r>
            <w:r w:rsidRPr="008E05A1">
              <w:rPr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программ; </w:t>
            </w:r>
            <w:r w:rsidRPr="008E05A1">
              <w:rPr>
                <w:b/>
                <w:sz w:val="20"/>
                <w:szCs w:val="20"/>
              </w:rPr>
              <w:t xml:space="preserve">2 балла </w:t>
            </w:r>
            <w:r w:rsidRPr="008E05A1">
              <w:rPr>
                <w:sz w:val="20"/>
                <w:szCs w:val="20"/>
              </w:rPr>
              <w:t>– продуктивное использование ИКТ, цифровых/электронных образовательных ресурсов при реализации образовательных программ</w:t>
            </w:r>
          </w:p>
        </w:tc>
        <w:tc>
          <w:tcPr>
            <w:tcW w:w="1216" w:type="pct"/>
            <w:vAlign w:val="center"/>
          </w:tcPr>
          <w:p w14:paraId="44954C0A" w14:textId="77777777" w:rsidR="008E05A1" w:rsidRPr="008E05A1" w:rsidRDefault="008E05A1" w:rsidP="008E05A1">
            <w:pPr>
              <w:pStyle w:val="TableParagraph"/>
              <w:numPr>
                <w:ilvl w:val="0"/>
                <w:numId w:val="5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Аналитическая записка с кратким описанием ЦОС, способах применения, эффективности применения – анализ (как было – как стало) – как изменились образовательные результаты, мотивация учащихся и т.д.</w:t>
            </w:r>
          </w:p>
          <w:p w14:paraId="2E92FB51" w14:textId="77777777" w:rsidR="008E05A1" w:rsidRPr="008E05A1" w:rsidRDefault="008E05A1" w:rsidP="008E05A1">
            <w:pPr>
              <w:pStyle w:val="TableParagraph"/>
              <w:numPr>
                <w:ilvl w:val="0"/>
                <w:numId w:val="5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Ссылка на статью/Текст выступления на ШМО, ММО, РУМО, конференциях, конкурсах профессионального мастерства, форумах, публикации + выписка из протокола/программа конференции/форума</w:t>
            </w:r>
          </w:p>
        </w:tc>
      </w:tr>
      <w:tr w:rsidR="008E05A1" w:rsidRPr="008E05A1" w14:paraId="25877DA7" w14:textId="77777777" w:rsidTr="008E05A1">
        <w:trPr>
          <w:trHeight w:val="671"/>
        </w:trPr>
        <w:tc>
          <w:tcPr>
            <w:tcW w:w="171" w:type="pct"/>
            <w:vMerge/>
            <w:vAlign w:val="center"/>
          </w:tcPr>
          <w:p w14:paraId="022CE15B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0ECDFEC8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0FB40445" w14:textId="77777777" w:rsidR="008E05A1" w:rsidRPr="008E05A1" w:rsidRDefault="008E05A1" w:rsidP="008E05A1">
            <w:pPr>
              <w:pStyle w:val="TableParagraph"/>
              <w:spacing w:line="218" w:lineRule="exact"/>
              <w:ind w:left="247" w:right="247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4.3</w:t>
            </w:r>
          </w:p>
        </w:tc>
        <w:tc>
          <w:tcPr>
            <w:tcW w:w="900" w:type="pct"/>
            <w:vAlign w:val="center"/>
          </w:tcPr>
          <w:p w14:paraId="08148BBC" w14:textId="77777777" w:rsidR="008E05A1" w:rsidRPr="008E05A1" w:rsidRDefault="008E05A1" w:rsidP="008E05A1">
            <w:pPr>
              <w:pStyle w:val="TableParagraph"/>
              <w:spacing w:line="220" w:lineRule="exact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Деятельность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качестве:</w:t>
            </w:r>
          </w:p>
          <w:p w14:paraId="17415569" w14:textId="77777777" w:rsidR="008E05A1" w:rsidRPr="008E05A1" w:rsidRDefault="008E05A1" w:rsidP="008E05A1">
            <w:pPr>
              <w:pStyle w:val="TableParagraph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-эксперта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ГИА</w:t>
            </w:r>
            <w:r w:rsidRPr="008E05A1">
              <w:rPr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(ОГЭ,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ЕГЭ);</w:t>
            </w:r>
          </w:p>
          <w:p w14:paraId="407653C4" w14:textId="77777777" w:rsidR="008E05A1" w:rsidRPr="008E05A1" w:rsidRDefault="008E05A1" w:rsidP="008E05A1">
            <w:pPr>
              <w:pStyle w:val="TableParagraph"/>
              <w:spacing w:before="1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-члена/председателя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жюри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конкурсов</w:t>
            </w:r>
          </w:p>
        </w:tc>
        <w:tc>
          <w:tcPr>
            <w:tcW w:w="631" w:type="pct"/>
            <w:vAlign w:val="center"/>
          </w:tcPr>
          <w:p w14:paraId="16787001" w14:textId="77777777" w:rsidR="008E05A1" w:rsidRPr="008E05A1" w:rsidRDefault="008E05A1" w:rsidP="008E05A1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lastRenderedPageBreak/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256D9C20" w14:textId="77777777" w:rsidR="008E05A1" w:rsidRPr="008E05A1" w:rsidRDefault="008E05A1" w:rsidP="008E05A1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ind w:right="340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 xml:space="preserve">– эксперт ОГЭ, </w:t>
            </w:r>
            <w:r w:rsidRPr="008E05A1">
              <w:rPr>
                <w:spacing w:val="-2"/>
                <w:sz w:val="20"/>
                <w:szCs w:val="20"/>
              </w:rPr>
              <w:t>член/председатель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жюри конкурсов</w:t>
            </w:r>
          </w:p>
        </w:tc>
        <w:tc>
          <w:tcPr>
            <w:tcW w:w="675" w:type="pct"/>
            <w:vAlign w:val="center"/>
          </w:tcPr>
          <w:p w14:paraId="790B2F38" w14:textId="77777777" w:rsidR="008E05A1" w:rsidRPr="008E05A1" w:rsidRDefault="008E05A1" w:rsidP="008E05A1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ind w:right="642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lastRenderedPageBreak/>
              <w:t>баллов</w:t>
            </w:r>
            <w:r w:rsidRPr="008E05A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</w:t>
            </w:r>
          </w:p>
          <w:p w14:paraId="3D1F6F01" w14:textId="77777777" w:rsidR="008E05A1" w:rsidRPr="008E05A1" w:rsidRDefault="008E05A1" w:rsidP="008E05A1">
            <w:pPr>
              <w:pStyle w:val="TableParagraph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lastRenderedPageBreak/>
              <w:t>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не </w:t>
            </w:r>
            <w:r w:rsidRPr="008E05A1">
              <w:rPr>
                <w:spacing w:val="-2"/>
                <w:sz w:val="20"/>
                <w:szCs w:val="20"/>
              </w:rPr>
              <w:t>выполнено;</w:t>
            </w:r>
          </w:p>
          <w:p w14:paraId="79F25659" w14:textId="77777777" w:rsidR="008E05A1" w:rsidRPr="008E05A1" w:rsidRDefault="008E05A1" w:rsidP="008E05A1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line="270" w:lineRule="atLeast"/>
              <w:ind w:right="559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 xml:space="preserve">– эксперт ОГЭ, </w:t>
            </w:r>
            <w:r w:rsidRPr="008E05A1">
              <w:rPr>
                <w:spacing w:val="-2"/>
                <w:sz w:val="20"/>
                <w:szCs w:val="20"/>
              </w:rPr>
              <w:t>член/председатель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 xml:space="preserve">жюри конкурсов; </w:t>
            </w:r>
            <w:r w:rsidRPr="008E05A1">
              <w:rPr>
                <w:b/>
                <w:sz w:val="20"/>
                <w:szCs w:val="20"/>
              </w:rPr>
              <w:t xml:space="preserve">2 балла </w:t>
            </w:r>
            <w:r w:rsidRPr="008E05A1">
              <w:rPr>
                <w:sz w:val="20"/>
                <w:szCs w:val="20"/>
              </w:rPr>
              <w:t>– эксперт ЕГЭ, член/председатель жюри конкурсов</w:t>
            </w:r>
          </w:p>
        </w:tc>
        <w:tc>
          <w:tcPr>
            <w:tcW w:w="1216" w:type="pct"/>
            <w:vAlign w:val="center"/>
          </w:tcPr>
          <w:p w14:paraId="60E77E21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lastRenderedPageBreak/>
              <w:t xml:space="preserve"> 1. Аналитическая записка</w:t>
            </w:r>
          </w:p>
          <w:p w14:paraId="2BDEA41D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2. Приказ об утверждении состава экспертов ЕГЭ, ОГЭ</w:t>
            </w:r>
          </w:p>
          <w:p w14:paraId="174AA422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3. Положение о конкурсе/олимпиаде/фестивале с указанием на членство в жюри</w:t>
            </w:r>
          </w:p>
        </w:tc>
      </w:tr>
      <w:tr w:rsidR="008E05A1" w:rsidRPr="008E05A1" w14:paraId="503B9CB5" w14:textId="77777777" w:rsidTr="008E05A1">
        <w:trPr>
          <w:trHeight w:val="671"/>
        </w:trPr>
        <w:tc>
          <w:tcPr>
            <w:tcW w:w="171" w:type="pct"/>
            <w:vMerge/>
            <w:vAlign w:val="center"/>
          </w:tcPr>
          <w:p w14:paraId="59EC2637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5382EECF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61106B71" w14:textId="77777777" w:rsidR="008E05A1" w:rsidRPr="008E05A1" w:rsidRDefault="008E05A1" w:rsidP="008E05A1">
            <w:pPr>
              <w:pStyle w:val="TableParagraph"/>
              <w:spacing w:line="220" w:lineRule="exact"/>
              <w:ind w:left="247" w:right="248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4.4.</w:t>
            </w:r>
          </w:p>
        </w:tc>
        <w:tc>
          <w:tcPr>
            <w:tcW w:w="900" w:type="pct"/>
            <w:vAlign w:val="center"/>
          </w:tcPr>
          <w:p w14:paraId="4DF6ABA3" w14:textId="77777777" w:rsidR="008E05A1" w:rsidRPr="008E05A1" w:rsidRDefault="008E05A1" w:rsidP="008E05A1">
            <w:pPr>
              <w:pStyle w:val="TableParagraph"/>
              <w:ind w:left="104" w:right="525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Деятельность в качестве специалиста, осуществляющего всесторонний анализ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деятельности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E05A1">
              <w:rPr>
                <w:sz w:val="20"/>
                <w:szCs w:val="20"/>
              </w:rPr>
              <w:t>аттестующегося</w:t>
            </w:r>
            <w:proofErr w:type="spellEnd"/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педагогического работника</w:t>
            </w:r>
          </w:p>
        </w:tc>
        <w:tc>
          <w:tcPr>
            <w:tcW w:w="631" w:type="pct"/>
            <w:vAlign w:val="center"/>
          </w:tcPr>
          <w:p w14:paraId="0B23610A" w14:textId="77777777" w:rsidR="008E05A1" w:rsidRPr="008E05A1" w:rsidRDefault="008E05A1" w:rsidP="008E05A1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ind w:right="302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674E616C" w14:textId="77777777" w:rsidR="008E05A1" w:rsidRPr="008E05A1" w:rsidRDefault="008E05A1" w:rsidP="008E05A1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ind w:right="624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является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специалистом, осуществляющим всесторонний анализ профессиональной деятельности </w:t>
            </w:r>
            <w:proofErr w:type="spellStart"/>
            <w:r w:rsidRPr="008E05A1">
              <w:rPr>
                <w:sz w:val="20"/>
                <w:szCs w:val="20"/>
              </w:rPr>
              <w:t>аттестующихся</w:t>
            </w:r>
            <w:proofErr w:type="spellEnd"/>
            <w:r w:rsidRPr="008E05A1">
              <w:rPr>
                <w:sz w:val="20"/>
                <w:szCs w:val="20"/>
              </w:rPr>
              <w:t xml:space="preserve"> педагогических работников</w:t>
            </w:r>
          </w:p>
        </w:tc>
        <w:tc>
          <w:tcPr>
            <w:tcW w:w="675" w:type="pct"/>
            <w:vAlign w:val="center"/>
          </w:tcPr>
          <w:p w14:paraId="44FC4D31" w14:textId="77777777" w:rsidR="008E05A1" w:rsidRPr="008E05A1" w:rsidRDefault="008E05A1" w:rsidP="008E05A1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1E2A2C4A" w14:textId="77777777" w:rsidR="008E05A1" w:rsidRPr="008E05A1" w:rsidRDefault="008E05A1" w:rsidP="008E05A1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ind w:right="20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 </w:t>
            </w:r>
            <w:r w:rsidRPr="008E05A1">
              <w:rPr>
                <w:sz w:val="20"/>
                <w:szCs w:val="20"/>
              </w:rPr>
              <w:t>– является специалистом, осуществляющим</w:t>
            </w:r>
            <w:r w:rsidRPr="008E05A1">
              <w:rPr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всесторонний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анализ профессиональной деятельности </w:t>
            </w:r>
            <w:proofErr w:type="spellStart"/>
            <w:r w:rsidRPr="008E05A1">
              <w:rPr>
                <w:sz w:val="20"/>
                <w:szCs w:val="20"/>
              </w:rPr>
              <w:t>аттестующихся</w:t>
            </w:r>
            <w:proofErr w:type="spellEnd"/>
            <w:r w:rsidRPr="008E05A1">
              <w:rPr>
                <w:sz w:val="20"/>
                <w:szCs w:val="20"/>
              </w:rPr>
              <w:t xml:space="preserve"> педагогических </w:t>
            </w:r>
            <w:r w:rsidRPr="008E05A1">
              <w:rPr>
                <w:spacing w:val="-2"/>
                <w:sz w:val="20"/>
                <w:szCs w:val="20"/>
              </w:rPr>
              <w:t>работников;</w:t>
            </w:r>
          </w:p>
          <w:p w14:paraId="52F1E467" w14:textId="77777777" w:rsidR="008E05A1" w:rsidRPr="008E05A1" w:rsidRDefault="008E05A1" w:rsidP="008E05A1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spacing w:line="270" w:lineRule="atLeast"/>
              <w:ind w:right="109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балла </w:t>
            </w:r>
            <w:r w:rsidRPr="008E05A1">
              <w:rPr>
                <w:sz w:val="20"/>
                <w:szCs w:val="20"/>
              </w:rPr>
              <w:t>– является активным специалистом, осуществляющим всесторонний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анализ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профессиональной деятельности </w:t>
            </w:r>
            <w:proofErr w:type="spellStart"/>
            <w:r w:rsidRPr="008E05A1">
              <w:rPr>
                <w:sz w:val="20"/>
                <w:szCs w:val="20"/>
              </w:rPr>
              <w:t>аттестующихся</w:t>
            </w:r>
            <w:proofErr w:type="spellEnd"/>
            <w:r w:rsidRPr="008E05A1">
              <w:rPr>
                <w:sz w:val="20"/>
                <w:szCs w:val="20"/>
              </w:rPr>
              <w:t xml:space="preserve"> педагогических работников, ежегодно принимает участие в </w:t>
            </w:r>
            <w:r w:rsidRPr="008E05A1">
              <w:rPr>
                <w:sz w:val="20"/>
                <w:szCs w:val="20"/>
              </w:rPr>
              <w:lastRenderedPageBreak/>
              <w:t>оценочных процедурах, не имеет отказов осуществления оценки без уважительных причин</w:t>
            </w:r>
          </w:p>
        </w:tc>
        <w:tc>
          <w:tcPr>
            <w:tcW w:w="1216" w:type="pct"/>
            <w:vAlign w:val="center"/>
          </w:tcPr>
          <w:p w14:paraId="24D4353C" w14:textId="77777777" w:rsidR="008E05A1" w:rsidRPr="008E05A1" w:rsidRDefault="008E05A1" w:rsidP="008E05A1">
            <w:pPr>
              <w:pStyle w:val="TableParagraph"/>
              <w:numPr>
                <w:ilvl w:val="0"/>
                <w:numId w:val="6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lastRenderedPageBreak/>
              <w:t xml:space="preserve">Приказ министерства об утверждении банка экспертов для аттестации (1 </w:t>
            </w:r>
            <w:proofErr w:type="spellStart"/>
            <w:r w:rsidRPr="008E05A1">
              <w:rPr>
                <w:sz w:val="20"/>
                <w:szCs w:val="20"/>
              </w:rPr>
              <w:t>страница+страница</w:t>
            </w:r>
            <w:proofErr w:type="spellEnd"/>
            <w:r w:rsidRPr="008E05A1">
              <w:rPr>
                <w:sz w:val="20"/>
                <w:szCs w:val="20"/>
              </w:rPr>
              <w:t xml:space="preserve"> с ФИО педагога)</w:t>
            </w:r>
          </w:p>
          <w:p w14:paraId="7C0B1543" w14:textId="77777777" w:rsidR="008E05A1" w:rsidRPr="008E05A1" w:rsidRDefault="008E05A1" w:rsidP="008E05A1">
            <w:pPr>
              <w:pStyle w:val="TableParagraph"/>
              <w:numPr>
                <w:ilvl w:val="0"/>
                <w:numId w:val="6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Уведомления на привлечение к аттестации</w:t>
            </w:r>
          </w:p>
        </w:tc>
      </w:tr>
      <w:tr w:rsidR="008E05A1" w:rsidRPr="008E05A1" w14:paraId="5BCC7FA0" w14:textId="77777777" w:rsidTr="008E05A1">
        <w:trPr>
          <w:trHeight w:val="671"/>
        </w:trPr>
        <w:tc>
          <w:tcPr>
            <w:tcW w:w="171" w:type="pct"/>
            <w:vMerge w:val="restart"/>
            <w:vAlign w:val="center"/>
          </w:tcPr>
          <w:p w14:paraId="19F79EDA" w14:textId="77777777" w:rsidR="008E05A1" w:rsidRPr="008E05A1" w:rsidRDefault="008E05A1" w:rsidP="008E05A1">
            <w:pPr>
              <w:pStyle w:val="TableParagraph"/>
              <w:ind w:left="184" w:right="177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37" w:type="pct"/>
            <w:vMerge w:val="restart"/>
            <w:vAlign w:val="center"/>
          </w:tcPr>
          <w:p w14:paraId="4B95D588" w14:textId="77777777" w:rsidR="008E05A1" w:rsidRPr="008E05A1" w:rsidRDefault="008E05A1" w:rsidP="008E05A1">
            <w:pPr>
              <w:pStyle w:val="TableParagraph"/>
              <w:ind w:left="107" w:right="1243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Транслирование опыта практических</w:t>
            </w:r>
            <w:r w:rsidRPr="008E05A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результатов своей профессиональной</w:t>
            </w:r>
            <w:r w:rsidRPr="008E05A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деятельности</w:t>
            </w:r>
          </w:p>
          <w:p w14:paraId="4E2D8F0F" w14:textId="77777777" w:rsidR="008E05A1" w:rsidRPr="008E05A1" w:rsidRDefault="008E05A1" w:rsidP="008E05A1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44D60552" w14:textId="77777777" w:rsidR="008E05A1" w:rsidRPr="008E05A1" w:rsidRDefault="008E05A1" w:rsidP="008E05A1">
            <w:pPr>
              <w:pStyle w:val="TableParagraph"/>
              <w:ind w:left="107" w:right="204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>1КК: транслирование в педагогических коллективах</w:t>
            </w:r>
            <w:r w:rsidRPr="008E05A1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опыта практических результатов своей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профессиональной деятельности</w:t>
            </w:r>
          </w:p>
          <w:p w14:paraId="6196F095" w14:textId="77777777" w:rsidR="008E05A1" w:rsidRPr="008E05A1" w:rsidRDefault="008E05A1" w:rsidP="008E05A1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76985D24" w14:textId="77777777" w:rsidR="008E05A1" w:rsidRPr="008E05A1" w:rsidRDefault="008E05A1" w:rsidP="008E05A1">
            <w:pPr>
              <w:pStyle w:val="TableParagraph"/>
              <w:ind w:left="107" w:right="182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>ВКК: транслирование в педагогических коллективах</w:t>
            </w:r>
            <w:r w:rsidRPr="008E05A1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опыта практических</w:t>
            </w:r>
            <w:r w:rsidRPr="008E05A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результатов</w:t>
            </w:r>
            <w:r w:rsidRPr="008E05A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своей</w:t>
            </w:r>
          </w:p>
          <w:p w14:paraId="4E3A2630" w14:textId="77777777" w:rsidR="008E05A1" w:rsidRPr="008E05A1" w:rsidRDefault="008E05A1" w:rsidP="008E05A1">
            <w:pPr>
              <w:pStyle w:val="TableParagraph"/>
              <w:spacing w:line="228" w:lineRule="exact"/>
              <w:ind w:left="107" w:right="709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>профессиональной деятельности, в том числе</w:t>
            </w:r>
            <w:r w:rsidRPr="008E05A1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экспериментальной и</w:t>
            </w:r>
            <w:r w:rsidRPr="008E05A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инновационной</w:t>
            </w:r>
          </w:p>
        </w:tc>
        <w:tc>
          <w:tcPr>
            <w:tcW w:w="270" w:type="pct"/>
            <w:vAlign w:val="center"/>
          </w:tcPr>
          <w:p w14:paraId="27D7DFDF" w14:textId="77777777" w:rsidR="008E05A1" w:rsidRPr="008E05A1" w:rsidRDefault="008E05A1" w:rsidP="008E05A1">
            <w:pPr>
              <w:pStyle w:val="TableParagraph"/>
              <w:ind w:left="247" w:right="247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5.1</w:t>
            </w:r>
          </w:p>
        </w:tc>
        <w:tc>
          <w:tcPr>
            <w:tcW w:w="900" w:type="pct"/>
            <w:vAlign w:val="center"/>
          </w:tcPr>
          <w:p w14:paraId="1FB43F16" w14:textId="77777777" w:rsidR="008E05A1" w:rsidRPr="008E05A1" w:rsidRDefault="008E05A1" w:rsidP="008E05A1">
            <w:pPr>
              <w:pStyle w:val="TableParagraph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Проведение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мастер-классов,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открытых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занятий,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мероприятий</w:t>
            </w:r>
          </w:p>
        </w:tc>
        <w:tc>
          <w:tcPr>
            <w:tcW w:w="631" w:type="pct"/>
            <w:vAlign w:val="center"/>
          </w:tcPr>
          <w:p w14:paraId="60E4F6FF" w14:textId="77777777" w:rsidR="008E05A1" w:rsidRPr="008E05A1" w:rsidRDefault="008E05A1" w:rsidP="008E05A1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4AE483D4" w14:textId="77777777" w:rsidR="008E05A1" w:rsidRPr="008E05A1" w:rsidRDefault="008E05A1" w:rsidP="008E05A1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ind w:right="472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проведение</w:t>
            </w:r>
            <w:r w:rsidRPr="008E05A1">
              <w:rPr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мероприятий на уровне образовательной </w:t>
            </w:r>
            <w:r w:rsidRPr="008E05A1">
              <w:rPr>
                <w:spacing w:val="-2"/>
                <w:sz w:val="20"/>
                <w:szCs w:val="20"/>
              </w:rPr>
              <w:t>организации;</w:t>
            </w:r>
          </w:p>
          <w:p w14:paraId="3BA24B23" w14:textId="77777777" w:rsidR="008E05A1" w:rsidRPr="008E05A1" w:rsidRDefault="008E05A1" w:rsidP="008E05A1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spacing w:line="270" w:lineRule="atLeast"/>
              <w:ind w:right="354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проведение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мероприятий на уровне муниципального образования, региона</w:t>
            </w:r>
          </w:p>
        </w:tc>
        <w:tc>
          <w:tcPr>
            <w:tcW w:w="675" w:type="pct"/>
            <w:vAlign w:val="center"/>
          </w:tcPr>
          <w:p w14:paraId="5C293F80" w14:textId="77777777" w:rsidR="008E05A1" w:rsidRPr="008E05A1" w:rsidRDefault="008E05A1" w:rsidP="008E05A1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ind w:right="586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3575FDC6" w14:textId="77777777" w:rsidR="008E05A1" w:rsidRPr="008E05A1" w:rsidRDefault="008E05A1" w:rsidP="008E05A1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ind w:left="287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проведение</w:t>
            </w:r>
            <w:r w:rsidRPr="008E05A1">
              <w:rPr>
                <w:spacing w:val="-2"/>
                <w:sz w:val="20"/>
                <w:szCs w:val="20"/>
              </w:rPr>
              <w:t xml:space="preserve"> мероприятий</w:t>
            </w:r>
          </w:p>
          <w:p w14:paraId="0A955A77" w14:textId="77777777" w:rsidR="008E05A1" w:rsidRPr="008E05A1" w:rsidRDefault="008E05A1" w:rsidP="008E05A1">
            <w:pPr>
              <w:pStyle w:val="TableParagraph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муниципального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образования;</w:t>
            </w:r>
          </w:p>
          <w:p w14:paraId="1EBC504A" w14:textId="77777777" w:rsidR="008E05A1" w:rsidRPr="008E05A1" w:rsidRDefault="008E05A1" w:rsidP="008E05A1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ind w:right="639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проведение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мероприятий на уровне региона, Российской </w:t>
            </w:r>
            <w:r w:rsidRPr="008E05A1">
              <w:rPr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1216" w:type="pct"/>
            <w:vAlign w:val="center"/>
          </w:tcPr>
          <w:p w14:paraId="3960DE2E" w14:textId="77777777" w:rsidR="008E05A1" w:rsidRPr="008E05A1" w:rsidRDefault="008E05A1" w:rsidP="008E05A1">
            <w:pPr>
              <w:pStyle w:val="TableParagraph"/>
              <w:numPr>
                <w:ilvl w:val="0"/>
                <w:numId w:val="7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Аналитическая записка</w:t>
            </w:r>
          </w:p>
          <w:p w14:paraId="5438667F" w14:textId="77777777" w:rsidR="008E05A1" w:rsidRPr="008E05A1" w:rsidRDefault="008E05A1" w:rsidP="008E05A1">
            <w:pPr>
              <w:pStyle w:val="TableParagraph"/>
              <w:numPr>
                <w:ilvl w:val="0"/>
                <w:numId w:val="7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Положение о мероприятии</w:t>
            </w:r>
          </w:p>
          <w:p w14:paraId="12C10389" w14:textId="77777777" w:rsidR="008E05A1" w:rsidRPr="008E05A1" w:rsidRDefault="008E05A1" w:rsidP="008E05A1">
            <w:pPr>
              <w:pStyle w:val="TableParagraph"/>
              <w:numPr>
                <w:ilvl w:val="0"/>
                <w:numId w:val="7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Конспект/технологическая карта</w:t>
            </w:r>
          </w:p>
          <w:p w14:paraId="11B159BE" w14:textId="77777777" w:rsidR="008E05A1" w:rsidRPr="008E05A1" w:rsidRDefault="008E05A1" w:rsidP="008E05A1">
            <w:pPr>
              <w:pStyle w:val="TableParagraph"/>
              <w:numPr>
                <w:ilvl w:val="0"/>
                <w:numId w:val="7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Оценочные листы/рефлексия/обратная связь</w:t>
            </w:r>
          </w:p>
        </w:tc>
      </w:tr>
      <w:tr w:rsidR="008E05A1" w:rsidRPr="008E05A1" w14:paraId="2FDD0FEC" w14:textId="77777777" w:rsidTr="008E05A1">
        <w:trPr>
          <w:trHeight w:val="671"/>
        </w:trPr>
        <w:tc>
          <w:tcPr>
            <w:tcW w:w="171" w:type="pct"/>
            <w:vMerge/>
            <w:vAlign w:val="center"/>
          </w:tcPr>
          <w:p w14:paraId="4F490068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3EA1631C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063EE08" w14:textId="77777777" w:rsidR="008E05A1" w:rsidRPr="008E05A1" w:rsidRDefault="008E05A1" w:rsidP="008E05A1">
            <w:pPr>
              <w:pStyle w:val="TableParagraph"/>
              <w:spacing w:line="218" w:lineRule="exact"/>
              <w:ind w:left="247" w:right="247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5.2</w:t>
            </w:r>
          </w:p>
        </w:tc>
        <w:tc>
          <w:tcPr>
            <w:tcW w:w="900" w:type="pct"/>
            <w:vAlign w:val="center"/>
          </w:tcPr>
          <w:p w14:paraId="24AF7FFA" w14:textId="77777777" w:rsidR="008E05A1" w:rsidRPr="008E05A1" w:rsidRDefault="008E05A1" w:rsidP="008E05A1">
            <w:pPr>
              <w:pStyle w:val="TableParagraph"/>
              <w:spacing w:line="237" w:lineRule="auto"/>
              <w:ind w:left="104" w:right="525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Наличие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выступлений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E05A1">
              <w:rPr>
                <w:sz w:val="20"/>
                <w:szCs w:val="20"/>
              </w:rPr>
              <w:t>межаттестационный</w:t>
            </w:r>
            <w:proofErr w:type="spellEnd"/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период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(педагогические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чтения,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семинары круглые столы и</w:t>
            </w:r>
            <w:r w:rsidRPr="008E05A1">
              <w:rPr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другое)</w:t>
            </w:r>
          </w:p>
        </w:tc>
        <w:tc>
          <w:tcPr>
            <w:tcW w:w="631" w:type="pct"/>
            <w:vAlign w:val="center"/>
          </w:tcPr>
          <w:p w14:paraId="7BCD4FD7" w14:textId="77777777" w:rsidR="008E05A1" w:rsidRPr="008E05A1" w:rsidRDefault="008E05A1" w:rsidP="008E05A1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0E7CE9E3" w14:textId="77777777" w:rsidR="008E05A1" w:rsidRPr="008E05A1" w:rsidRDefault="008E05A1" w:rsidP="008E05A1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ind w:right="66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выступления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уровне образовательной </w:t>
            </w:r>
            <w:r w:rsidRPr="008E05A1">
              <w:rPr>
                <w:sz w:val="20"/>
                <w:szCs w:val="20"/>
              </w:rPr>
              <w:lastRenderedPageBreak/>
              <w:t>организации;</w:t>
            </w:r>
          </w:p>
          <w:p w14:paraId="692569D3" w14:textId="77777777" w:rsidR="008E05A1" w:rsidRPr="008E05A1" w:rsidRDefault="008E05A1" w:rsidP="008E05A1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ind w:right="16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муниципального </w:t>
            </w:r>
            <w:r w:rsidRPr="008E05A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675" w:type="pct"/>
            <w:vAlign w:val="center"/>
          </w:tcPr>
          <w:p w14:paraId="5B59C4FA" w14:textId="77777777" w:rsidR="008E05A1" w:rsidRPr="008E05A1" w:rsidRDefault="008E05A1" w:rsidP="008E05A1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ind w:right="586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lastRenderedPageBreak/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1DE6984B" w14:textId="77777777" w:rsidR="008E05A1" w:rsidRPr="008E05A1" w:rsidRDefault="008E05A1" w:rsidP="008E05A1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ind w:right="952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выступления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уровне муниципального </w:t>
            </w:r>
            <w:r w:rsidRPr="008E05A1">
              <w:rPr>
                <w:sz w:val="20"/>
                <w:szCs w:val="20"/>
              </w:rPr>
              <w:lastRenderedPageBreak/>
              <w:t>образования;</w:t>
            </w:r>
          </w:p>
          <w:p w14:paraId="326D372F" w14:textId="77777777" w:rsidR="008E05A1" w:rsidRPr="008E05A1" w:rsidRDefault="008E05A1" w:rsidP="008E05A1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ind w:right="835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выступления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 региона, Российской Федерации</w:t>
            </w:r>
          </w:p>
        </w:tc>
        <w:tc>
          <w:tcPr>
            <w:tcW w:w="1216" w:type="pct"/>
            <w:vAlign w:val="center"/>
          </w:tcPr>
          <w:p w14:paraId="22EAD9EC" w14:textId="77777777" w:rsidR="008E05A1" w:rsidRPr="008E05A1" w:rsidRDefault="008E05A1" w:rsidP="008E05A1">
            <w:pPr>
              <w:pStyle w:val="TableParagraph"/>
              <w:numPr>
                <w:ilvl w:val="0"/>
                <w:numId w:val="8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lastRenderedPageBreak/>
              <w:t>Аналитическая записка</w:t>
            </w:r>
          </w:p>
          <w:p w14:paraId="26B6F007" w14:textId="77777777" w:rsidR="008E05A1" w:rsidRPr="008E05A1" w:rsidRDefault="008E05A1" w:rsidP="008E05A1">
            <w:pPr>
              <w:pStyle w:val="TableParagraph"/>
              <w:numPr>
                <w:ilvl w:val="0"/>
                <w:numId w:val="8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Положение о мероприятии</w:t>
            </w:r>
          </w:p>
          <w:p w14:paraId="53230659" w14:textId="77777777" w:rsidR="008E05A1" w:rsidRPr="008E05A1" w:rsidRDefault="008E05A1" w:rsidP="008E05A1">
            <w:pPr>
              <w:pStyle w:val="TableParagraph"/>
              <w:numPr>
                <w:ilvl w:val="0"/>
                <w:numId w:val="8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Программа мероприятия</w:t>
            </w:r>
          </w:p>
          <w:p w14:paraId="01B75AF4" w14:textId="77777777" w:rsidR="008E05A1" w:rsidRPr="008E05A1" w:rsidRDefault="008E05A1" w:rsidP="008E05A1">
            <w:pPr>
              <w:pStyle w:val="TableParagraph"/>
              <w:numPr>
                <w:ilvl w:val="0"/>
                <w:numId w:val="8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Тезисы выступления</w:t>
            </w:r>
          </w:p>
          <w:p w14:paraId="7228F537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 xml:space="preserve">Где указано, </w:t>
            </w:r>
            <w:proofErr w:type="gramStart"/>
            <w:r w:rsidRPr="008E05A1">
              <w:rPr>
                <w:sz w:val="20"/>
                <w:szCs w:val="20"/>
              </w:rPr>
              <w:t>что  ВЫ</w:t>
            </w:r>
            <w:proofErr w:type="gramEnd"/>
            <w:r w:rsidRPr="008E05A1">
              <w:rPr>
                <w:sz w:val="20"/>
                <w:szCs w:val="20"/>
              </w:rPr>
              <w:t xml:space="preserve"> спикер!!!</w:t>
            </w:r>
          </w:p>
          <w:p w14:paraId="28543020" w14:textId="77777777" w:rsidR="008E05A1" w:rsidRPr="008E05A1" w:rsidRDefault="008E05A1" w:rsidP="008E05A1">
            <w:pPr>
              <w:pStyle w:val="TableParagraph"/>
              <w:numPr>
                <w:ilvl w:val="0"/>
                <w:numId w:val="8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Выписка из протокола</w:t>
            </w:r>
          </w:p>
          <w:p w14:paraId="40C710D2" w14:textId="77777777" w:rsidR="008E05A1" w:rsidRPr="008E05A1" w:rsidRDefault="008E05A1" w:rsidP="008E05A1">
            <w:pPr>
              <w:pStyle w:val="TableParagraph"/>
              <w:numPr>
                <w:ilvl w:val="0"/>
                <w:numId w:val="8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Сертификат участника</w:t>
            </w:r>
          </w:p>
        </w:tc>
      </w:tr>
      <w:tr w:rsidR="008E05A1" w:rsidRPr="008E05A1" w14:paraId="1C00938F" w14:textId="77777777" w:rsidTr="008E05A1">
        <w:trPr>
          <w:trHeight w:val="671"/>
        </w:trPr>
        <w:tc>
          <w:tcPr>
            <w:tcW w:w="171" w:type="pct"/>
            <w:vMerge/>
            <w:vAlign w:val="center"/>
          </w:tcPr>
          <w:p w14:paraId="4EB89D16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1B6F325B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13EB8CFA" w14:textId="77777777" w:rsidR="008E05A1" w:rsidRPr="008E05A1" w:rsidRDefault="008E05A1" w:rsidP="008E05A1">
            <w:pPr>
              <w:pStyle w:val="TableParagraph"/>
              <w:spacing w:line="218" w:lineRule="exact"/>
              <w:ind w:left="247" w:right="247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5.3</w:t>
            </w:r>
          </w:p>
        </w:tc>
        <w:tc>
          <w:tcPr>
            <w:tcW w:w="900" w:type="pct"/>
            <w:vAlign w:val="center"/>
          </w:tcPr>
          <w:p w14:paraId="4E8C03F9" w14:textId="77777777" w:rsidR="008E05A1" w:rsidRPr="008E05A1" w:rsidRDefault="008E05A1" w:rsidP="008E05A1">
            <w:pPr>
              <w:pStyle w:val="TableParagraph"/>
              <w:spacing w:line="237" w:lineRule="auto"/>
              <w:ind w:left="104" w:right="848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Наличие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публикации</w:t>
            </w:r>
            <w:r w:rsidRPr="008E05A1">
              <w:rPr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(наименование,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где,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когда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опубликовано,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том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числе</w:t>
            </w:r>
            <w:r w:rsidRPr="008E05A1">
              <w:rPr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электронном</w:t>
            </w:r>
            <w:r w:rsidRPr="008E05A1">
              <w:rPr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виде)</w:t>
            </w:r>
          </w:p>
        </w:tc>
        <w:tc>
          <w:tcPr>
            <w:tcW w:w="631" w:type="pct"/>
            <w:vAlign w:val="center"/>
          </w:tcPr>
          <w:p w14:paraId="6C81474A" w14:textId="77777777" w:rsidR="008E05A1" w:rsidRPr="008E05A1" w:rsidRDefault="008E05A1" w:rsidP="008E05A1">
            <w:pPr>
              <w:pStyle w:val="TableParagraph"/>
              <w:numPr>
                <w:ilvl w:val="0"/>
                <w:numId w:val="51"/>
              </w:numPr>
              <w:tabs>
                <w:tab w:val="left" w:pos="289"/>
              </w:tabs>
              <w:ind w:right="302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3698C7F0" w14:textId="77777777" w:rsidR="008E05A1" w:rsidRPr="008E05A1" w:rsidRDefault="008E05A1" w:rsidP="008E05A1">
            <w:pPr>
              <w:pStyle w:val="TableParagraph"/>
              <w:numPr>
                <w:ilvl w:val="0"/>
                <w:numId w:val="51"/>
              </w:numPr>
              <w:tabs>
                <w:tab w:val="left" w:pos="289"/>
              </w:tabs>
              <w:ind w:right="938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наличие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публикаций на уровне образовательной </w:t>
            </w:r>
            <w:r w:rsidRPr="008E05A1">
              <w:rPr>
                <w:spacing w:val="-2"/>
                <w:sz w:val="20"/>
                <w:szCs w:val="20"/>
              </w:rPr>
              <w:t>организации;</w:t>
            </w:r>
          </w:p>
          <w:p w14:paraId="1E3B04F3" w14:textId="77777777" w:rsidR="008E05A1" w:rsidRPr="008E05A1" w:rsidRDefault="008E05A1" w:rsidP="008E05A1">
            <w:pPr>
              <w:pStyle w:val="TableParagraph"/>
              <w:numPr>
                <w:ilvl w:val="0"/>
                <w:numId w:val="51"/>
              </w:numPr>
              <w:tabs>
                <w:tab w:val="left" w:pos="289"/>
              </w:tabs>
              <w:spacing w:line="270" w:lineRule="atLeast"/>
              <w:ind w:right="818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наличие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публикаций на уровне муниципального </w:t>
            </w:r>
            <w:r w:rsidRPr="008E05A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675" w:type="pct"/>
            <w:vAlign w:val="center"/>
          </w:tcPr>
          <w:p w14:paraId="5939B20C" w14:textId="77777777" w:rsidR="008E05A1" w:rsidRPr="008E05A1" w:rsidRDefault="008E05A1" w:rsidP="008E05A1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ind w:right="587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1570530C" w14:textId="77777777" w:rsidR="008E05A1" w:rsidRPr="008E05A1" w:rsidRDefault="008E05A1" w:rsidP="008E05A1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ind w:right="163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наличие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публикаций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 муниципального образования;</w:t>
            </w:r>
          </w:p>
          <w:p w14:paraId="112EC14A" w14:textId="77777777" w:rsidR="008E05A1" w:rsidRPr="008E05A1" w:rsidRDefault="008E05A1" w:rsidP="008E05A1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ind w:left="287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наличие </w:t>
            </w:r>
            <w:r w:rsidRPr="008E05A1">
              <w:rPr>
                <w:spacing w:val="-2"/>
                <w:sz w:val="20"/>
                <w:szCs w:val="20"/>
              </w:rPr>
              <w:t>публикаций</w:t>
            </w:r>
          </w:p>
          <w:p w14:paraId="49B9E3C3" w14:textId="77777777" w:rsidR="008E05A1" w:rsidRPr="008E05A1" w:rsidRDefault="008E05A1" w:rsidP="008E05A1">
            <w:pPr>
              <w:pStyle w:val="TableParagraph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муниципального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образования, региона, Российской Федерации</w:t>
            </w:r>
          </w:p>
        </w:tc>
        <w:tc>
          <w:tcPr>
            <w:tcW w:w="1216" w:type="pct"/>
            <w:vAlign w:val="center"/>
          </w:tcPr>
          <w:p w14:paraId="7B638C4C" w14:textId="77777777" w:rsidR="008E05A1" w:rsidRPr="008E05A1" w:rsidRDefault="008E05A1" w:rsidP="008E05A1">
            <w:pPr>
              <w:pStyle w:val="TableParagraph"/>
              <w:numPr>
                <w:ilvl w:val="0"/>
                <w:numId w:val="9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Аналитическая записка</w:t>
            </w:r>
          </w:p>
          <w:p w14:paraId="350A455B" w14:textId="77777777" w:rsidR="008E05A1" w:rsidRPr="008E05A1" w:rsidRDefault="008E05A1" w:rsidP="008E05A1">
            <w:pPr>
              <w:pStyle w:val="TableParagraph"/>
              <w:numPr>
                <w:ilvl w:val="0"/>
                <w:numId w:val="9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 xml:space="preserve">Наименование сборника/газеты и т.д., дата публикации, </w:t>
            </w:r>
          </w:p>
          <w:p w14:paraId="661396BD" w14:textId="77777777" w:rsidR="008E05A1" w:rsidRPr="008E05A1" w:rsidRDefault="008E05A1" w:rsidP="008E05A1">
            <w:pPr>
              <w:pStyle w:val="TableParagraph"/>
              <w:numPr>
                <w:ilvl w:val="0"/>
                <w:numId w:val="9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ссылка на источник в электронном виде с реквизитами статьи</w:t>
            </w:r>
          </w:p>
          <w:p w14:paraId="188AB2F8" w14:textId="77777777" w:rsidR="008E05A1" w:rsidRPr="008E05A1" w:rsidRDefault="008E05A1" w:rsidP="008E05A1">
            <w:pPr>
              <w:pStyle w:val="TableParagraph"/>
              <w:numPr>
                <w:ilvl w:val="0"/>
                <w:numId w:val="9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публикации информации на собственном профессиональном сайте – ссылка, чтобы было видно сколько комментариев/просмотров/скачиваний/репостов</w:t>
            </w:r>
          </w:p>
        </w:tc>
      </w:tr>
      <w:tr w:rsidR="008E05A1" w:rsidRPr="008E05A1" w14:paraId="3759B9BA" w14:textId="77777777" w:rsidTr="008E05A1">
        <w:trPr>
          <w:trHeight w:val="671"/>
        </w:trPr>
        <w:tc>
          <w:tcPr>
            <w:tcW w:w="171" w:type="pct"/>
            <w:vMerge/>
            <w:vAlign w:val="center"/>
          </w:tcPr>
          <w:p w14:paraId="5D29A904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2245F704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712211E4" w14:textId="77777777" w:rsidR="008E05A1" w:rsidRPr="008E05A1" w:rsidRDefault="008E05A1" w:rsidP="008E05A1">
            <w:pPr>
              <w:pStyle w:val="TableParagraph"/>
              <w:spacing w:line="218" w:lineRule="exact"/>
              <w:ind w:left="247" w:right="247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5.4</w:t>
            </w:r>
          </w:p>
        </w:tc>
        <w:tc>
          <w:tcPr>
            <w:tcW w:w="900" w:type="pct"/>
            <w:vAlign w:val="center"/>
          </w:tcPr>
          <w:p w14:paraId="431555EF" w14:textId="77777777" w:rsidR="008E05A1" w:rsidRPr="008E05A1" w:rsidRDefault="008E05A1" w:rsidP="008E05A1">
            <w:pPr>
              <w:pStyle w:val="TableParagraph"/>
              <w:spacing w:line="220" w:lineRule="exact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Участие</w:t>
            </w:r>
            <w:r w:rsidRPr="008E05A1">
              <w:rPr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экспериментальной</w:t>
            </w:r>
            <w:r w:rsidRPr="008E05A1">
              <w:rPr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инновационной</w:t>
            </w:r>
            <w:r w:rsidRPr="008E05A1">
              <w:rPr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деятельности</w:t>
            </w:r>
          </w:p>
          <w:p w14:paraId="248E8047" w14:textId="77777777" w:rsidR="008E05A1" w:rsidRPr="008E05A1" w:rsidRDefault="008E05A1" w:rsidP="008E05A1">
            <w:pPr>
              <w:pStyle w:val="TableParagraph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(</w:t>
            </w:r>
            <w:r w:rsidRPr="008E05A1">
              <w:rPr>
                <w:b/>
                <w:sz w:val="20"/>
                <w:szCs w:val="20"/>
              </w:rPr>
              <w:t>обязательно</w:t>
            </w:r>
            <w:r w:rsidRPr="008E05A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для</w:t>
            </w:r>
            <w:r w:rsidRPr="008E05A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ВКК</w:t>
            </w:r>
            <w:r w:rsidRPr="008E05A1">
              <w:rPr>
                <w:sz w:val="20"/>
                <w:szCs w:val="20"/>
              </w:rPr>
              <w:t>)</w:t>
            </w:r>
          </w:p>
        </w:tc>
        <w:tc>
          <w:tcPr>
            <w:tcW w:w="631" w:type="pct"/>
            <w:vAlign w:val="center"/>
          </w:tcPr>
          <w:p w14:paraId="09DBDE17" w14:textId="77777777" w:rsidR="008E05A1" w:rsidRPr="008E05A1" w:rsidRDefault="008E05A1" w:rsidP="008E05A1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52E3D7F8" w14:textId="77777777" w:rsidR="008E05A1" w:rsidRPr="008E05A1" w:rsidRDefault="008E05A1" w:rsidP="008E05A1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ind w:left="289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3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участие</w:t>
            </w:r>
          </w:p>
          <w:p w14:paraId="09E1271B" w14:textId="77777777" w:rsidR="008E05A1" w:rsidRPr="008E05A1" w:rsidRDefault="008E05A1" w:rsidP="008E05A1">
            <w:pPr>
              <w:pStyle w:val="TableParagraph"/>
              <w:ind w:left="109" w:right="125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lastRenderedPageBreak/>
              <w:t>экспериментальной/инновационной деятельности на уровне образовательной организации;</w:t>
            </w:r>
          </w:p>
          <w:p w14:paraId="1DA5DA67" w14:textId="77777777" w:rsidR="008E05A1" w:rsidRPr="008E05A1" w:rsidRDefault="008E05A1" w:rsidP="008E05A1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ind w:left="289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балла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2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участие</w:t>
            </w:r>
          </w:p>
          <w:p w14:paraId="7EB85F9B" w14:textId="77777777" w:rsidR="008E05A1" w:rsidRPr="008E05A1" w:rsidRDefault="008E05A1" w:rsidP="008E05A1">
            <w:pPr>
              <w:pStyle w:val="TableParagraph"/>
              <w:spacing w:line="270" w:lineRule="atLeast"/>
              <w:ind w:left="109" w:right="125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экспериментальной/инновационной деятельности на уровне муниципального образования</w:t>
            </w:r>
          </w:p>
        </w:tc>
        <w:tc>
          <w:tcPr>
            <w:tcW w:w="675" w:type="pct"/>
            <w:vAlign w:val="center"/>
          </w:tcPr>
          <w:p w14:paraId="0238B460" w14:textId="77777777" w:rsidR="008E05A1" w:rsidRPr="008E05A1" w:rsidRDefault="008E05A1" w:rsidP="008E05A1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ind w:right="586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lastRenderedPageBreak/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546C6C1D" w14:textId="77777777" w:rsidR="008E05A1" w:rsidRPr="008E05A1" w:rsidRDefault="008E05A1" w:rsidP="008E05A1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ind w:left="287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3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участие</w:t>
            </w:r>
          </w:p>
          <w:p w14:paraId="5E7C78F1" w14:textId="77777777" w:rsidR="008E05A1" w:rsidRPr="008E05A1" w:rsidRDefault="008E05A1" w:rsidP="008E05A1">
            <w:pPr>
              <w:pStyle w:val="TableParagraph"/>
              <w:ind w:right="41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lastRenderedPageBreak/>
              <w:t>экспериментальной/инновационной деятельности на уровне района, муниципального образования;</w:t>
            </w:r>
          </w:p>
          <w:p w14:paraId="68388F50" w14:textId="77777777" w:rsidR="008E05A1" w:rsidRPr="008E05A1" w:rsidRDefault="008E05A1" w:rsidP="008E05A1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ind w:left="287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балла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2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участие</w:t>
            </w:r>
          </w:p>
          <w:p w14:paraId="5CDEE121" w14:textId="77777777" w:rsidR="008E05A1" w:rsidRPr="008E05A1" w:rsidRDefault="008E05A1" w:rsidP="008E05A1">
            <w:pPr>
              <w:pStyle w:val="TableParagraph"/>
              <w:spacing w:line="270" w:lineRule="atLeast"/>
              <w:ind w:right="41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экспериментальной/инновационной деятельности на уровне региона, Российской Федерации</w:t>
            </w:r>
          </w:p>
        </w:tc>
        <w:tc>
          <w:tcPr>
            <w:tcW w:w="1216" w:type="pct"/>
            <w:vAlign w:val="center"/>
          </w:tcPr>
          <w:p w14:paraId="6D6F8C7F" w14:textId="77777777" w:rsidR="008E05A1" w:rsidRPr="008E05A1" w:rsidRDefault="008E05A1" w:rsidP="008E05A1">
            <w:pPr>
              <w:pStyle w:val="TableParagraph"/>
              <w:numPr>
                <w:ilvl w:val="0"/>
                <w:numId w:val="10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lastRenderedPageBreak/>
              <w:t>Аналитическая записка - описание содержания инновационной деятельности</w:t>
            </w:r>
          </w:p>
          <w:p w14:paraId="6B6DD859" w14:textId="77777777" w:rsidR="008E05A1" w:rsidRPr="008E05A1" w:rsidRDefault="008E05A1" w:rsidP="008E05A1">
            <w:pPr>
              <w:pStyle w:val="TableParagraph"/>
              <w:numPr>
                <w:ilvl w:val="0"/>
                <w:numId w:val="10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Инновационный подход д/б признан ШМО, ММО, РУМО, ФМО</w:t>
            </w:r>
          </w:p>
          <w:p w14:paraId="7011C40B" w14:textId="77777777" w:rsidR="008E05A1" w:rsidRPr="008E05A1" w:rsidRDefault="008E05A1" w:rsidP="008E05A1">
            <w:pPr>
              <w:pStyle w:val="TableParagraph"/>
              <w:numPr>
                <w:ilvl w:val="0"/>
                <w:numId w:val="10"/>
              </w:numPr>
              <w:ind w:left="199" w:firstLine="0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Инновация – ключевое слово</w:t>
            </w:r>
          </w:p>
          <w:p w14:paraId="749AC19E" w14:textId="77777777" w:rsidR="008E05A1" w:rsidRPr="008E05A1" w:rsidRDefault="008E05A1" w:rsidP="008E05A1">
            <w:pPr>
              <w:pStyle w:val="TableParagraph"/>
              <w:numPr>
                <w:ilvl w:val="0"/>
                <w:numId w:val="10"/>
              </w:numPr>
              <w:ind w:left="199" w:firstLine="0"/>
              <w:rPr>
                <w:b/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Ваш подход рекомендовано внедрять в других ОО. Деятельность должна быть признана инновационной</w:t>
            </w:r>
          </w:p>
          <w:p w14:paraId="7002D2B1" w14:textId="77777777" w:rsidR="008E05A1" w:rsidRPr="008E05A1" w:rsidRDefault="008E05A1" w:rsidP="008E05A1">
            <w:pPr>
              <w:pStyle w:val="TableParagraph"/>
              <w:numPr>
                <w:ilvl w:val="0"/>
                <w:numId w:val="10"/>
              </w:numPr>
              <w:ind w:left="199" w:firstLine="0"/>
              <w:rPr>
                <w:b/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Сборник/разработка чего-либо на уровне муниципалитета</w:t>
            </w:r>
          </w:p>
        </w:tc>
      </w:tr>
      <w:tr w:rsidR="008E05A1" w:rsidRPr="008E05A1" w14:paraId="7D243006" w14:textId="77777777" w:rsidTr="008E05A1">
        <w:trPr>
          <w:trHeight w:val="671"/>
        </w:trPr>
        <w:tc>
          <w:tcPr>
            <w:tcW w:w="171" w:type="pct"/>
            <w:vMerge w:val="restart"/>
            <w:vAlign w:val="center"/>
          </w:tcPr>
          <w:p w14:paraId="0836DDEE" w14:textId="77777777" w:rsidR="008E05A1" w:rsidRPr="008E05A1" w:rsidRDefault="008E05A1" w:rsidP="008E05A1">
            <w:pPr>
              <w:pStyle w:val="TableParagraph"/>
              <w:ind w:left="184" w:right="177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137" w:type="pct"/>
            <w:vMerge w:val="restart"/>
            <w:vAlign w:val="center"/>
          </w:tcPr>
          <w:p w14:paraId="3BECA045" w14:textId="77777777" w:rsidR="008E05A1" w:rsidRPr="008E05A1" w:rsidRDefault="008E05A1" w:rsidP="008E05A1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Участие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в</w:t>
            </w:r>
            <w:r w:rsidRPr="008E05A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работе</w:t>
            </w:r>
            <w:r w:rsidRPr="008E05A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методических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объединений</w:t>
            </w:r>
          </w:p>
          <w:p w14:paraId="7FCD425E" w14:textId="77777777" w:rsidR="008E05A1" w:rsidRPr="008E05A1" w:rsidRDefault="008E05A1" w:rsidP="008E05A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077FF0C" w14:textId="77777777" w:rsidR="008E05A1" w:rsidRPr="008E05A1" w:rsidRDefault="008E05A1" w:rsidP="008E05A1">
            <w:pPr>
              <w:pStyle w:val="TableParagraph"/>
              <w:ind w:left="107" w:right="550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>1КК: активное участие в работе методических</w:t>
            </w:r>
            <w:r w:rsidRPr="008E05A1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объединений педагогических работников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организации</w:t>
            </w:r>
          </w:p>
          <w:p w14:paraId="16801C3F" w14:textId="77777777" w:rsidR="008E05A1" w:rsidRPr="008E05A1" w:rsidRDefault="008E05A1" w:rsidP="008E05A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4BC848CC" w14:textId="77777777" w:rsidR="008E05A1" w:rsidRPr="008E05A1" w:rsidRDefault="008E05A1" w:rsidP="008E05A1">
            <w:pPr>
              <w:pStyle w:val="TableParagraph"/>
              <w:ind w:left="107" w:right="385"/>
              <w:rPr>
                <w:i/>
                <w:sz w:val="20"/>
                <w:szCs w:val="20"/>
              </w:rPr>
            </w:pPr>
            <w:r w:rsidRPr="008E05A1">
              <w:rPr>
                <w:i/>
                <w:sz w:val="20"/>
                <w:szCs w:val="20"/>
              </w:rPr>
              <w:t>ВКК: активное участие в работе методических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объединений педагогических работников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организаций, в разработке программно-</w:t>
            </w:r>
            <w:r w:rsidRPr="008E05A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методического сопровождения образовательного</w:t>
            </w:r>
            <w:r w:rsidRPr="008E05A1">
              <w:rPr>
                <w:i/>
                <w:spacing w:val="-48"/>
                <w:sz w:val="20"/>
                <w:szCs w:val="20"/>
              </w:rPr>
              <w:t xml:space="preserve"> </w:t>
            </w:r>
            <w:r w:rsidRPr="008E05A1">
              <w:rPr>
                <w:i/>
                <w:sz w:val="20"/>
                <w:szCs w:val="20"/>
              </w:rPr>
              <w:t>процесса, профессиональных конкурсах</w:t>
            </w:r>
          </w:p>
        </w:tc>
        <w:tc>
          <w:tcPr>
            <w:tcW w:w="270" w:type="pct"/>
            <w:vAlign w:val="center"/>
          </w:tcPr>
          <w:p w14:paraId="5D9D8A05" w14:textId="77777777" w:rsidR="008E05A1" w:rsidRPr="008E05A1" w:rsidRDefault="008E05A1" w:rsidP="008E05A1">
            <w:pPr>
              <w:pStyle w:val="TableParagraph"/>
              <w:ind w:left="247" w:right="247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6.1</w:t>
            </w:r>
          </w:p>
        </w:tc>
        <w:tc>
          <w:tcPr>
            <w:tcW w:w="900" w:type="pct"/>
            <w:vAlign w:val="center"/>
          </w:tcPr>
          <w:p w14:paraId="7FC4C41E" w14:textId="77777777" w:rsidR="008E05A1" w:rsidRPr="008E05A1" w:rsidRDefault="008E05A1" w:rsidP="008E05A1">
            <w:pPr>
              <w:pStyle w:val="TableParagraph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Участие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работе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методических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объединений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педагогических</w:t>
            </w:r>
            <w:r w:rsidRPr="008E05A1">
              <w:rPr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работников</w:t>
            </w:r>
          </w:p>
        </w:tc>
        <w:tc>
          <w:tcPr>
            <w:tcW w:w="631" w:type="pct"/>
            <w:vAlign w:val="center"/>
          </w:tcPr>
          <w:p w14:paraId="3AA4BF17" w14:textId="77777777" w:rsidR="008E05A1" w:rsidRPr="008E05A1" w:rsidRDefault="008E05A1" w:rsidP="008E05A1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ind w:right="301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5D43A980" w14:textId="77777777" w:rsidR="008E05A1" w:rsidRPr="008E05A1" w:rsidRDefault="008E05A1" w:rsidP="008E05A1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ind w:left="289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принимает</w:t>
            </w:r>
            <w:r w:rsidRPr="008E05A1">
              <w:rPr>
                <w:spacing w:val="2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участие</w:t>
            </w:r>
          </w:p>
          <w:p w14:paraId="07CA6CAB" w14:textId="77777777" w:rsidR="008E05A1" w:rsidRPr="008E05A1" w:rsidRDefault="008E05A1" w:rsidP="008E05A1">
            <w:pPr>
              <w:pStyle w:val="TableParagraph"/>
              <w:ind w:left="10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 работе методических объединений педагогических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работников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 образовательной организации;</w:t>
            </w:r>
          </w:p>
          <w:p w14:paraId="7BB79570" w14:textId="77777777" w:rsidR="008E05A1" w:rsidRPr="008E05A1" w:rsidRDefault="008E05A1" w:rsidP="008E05A1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ind w:left="289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принимает</w:t>
            </w:r>
            <w:r w:rsidRPr="008E05A1">
              <w:rPr>
                <w:spacing w:val="2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участие</w:t>
            </w:r>
          </w:p>
          <w:p w14:paraId="4CECE82A" w14:textId="77777777" w:rsidR="008E05A1" w:rsidRPr="008E05A1" w:rsidRDefault="008E05A1" w:rsidP="008E05A1">
            <w:pPr>
              <w:pStyle w:val="TableParagraph"/>
              <w:ind w:left="10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 работе методических объединений педагогических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работников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 района,</w:t>
            </w:r>
            <w:r w:rsidRPr="008E05A1">
              <w:rPr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муниципального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675" w:type="pct"/>
            <w:vAlign w:val="center"/>
          </w:tcPr>
          <w:p w14:paraId="3793847A" w14:textId="77777777" w:rsidR="008E05A1" w:rsidRPr="008E05A1" w:rsidRDefault="008E05A1" w:rsidP="008E05A1">
            <w:pPr>
              <w:pStyle w:val="TableParagraph"/>
              <w:numPr>
                <w:ilvl w:val="0"/>
                <w:numId w:val="54"/>
              </w:numPr>
              <w:tabs>
                <w:tab w:val="left" w:pos="287"/>
              </w:tabs>
              <w:ind w:right="586" w:firstLine="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314E0168" w14:textId="77777777" w:rsidR="008E05A1" w:rsidRPr="008E05A1" w:rsidRDefault="008E05A1" w:rsidP="008E05A1">
            <w:pPr>
              <w:pStyle w:val="TableParagraph"/>
              <w:numPr>
                <w:ilvl w:val="0"/>
                <w:numId w:val="54"/>
              </w:numPr>
              <w:tabs>
                <w:tab w:val="left" w:pos="287"/>
              </w:tabs>
              <w:ind w:left="287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принимает</w:t>
            </w:r>
            <w:r w:rsidRPr="008E05A1">
              <w:rPr>
                <w:spacing w:val="2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участие</w:t>
            </w:r>
          </w:p>
          <w:p w14:paraId="1898B864" w14:textId="77777777" w:rsidR="008E05A1" w:rsidRPr="008E05A1" w:rsidRDefault="008E05A1" w:rsidP="008E05A1">
            <w:pPr>
              <w:pStyle w:val="TableParagraph"/>
              <w:spacing w:line="270" w:lineRule="atLeast"/>
              <w:ind w:right="16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 работе методических объединений педагогических работников на уровне, муниципального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образования,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региона; </w:t>
            </w:r>
            <w:r w:rsidRPr="008E05A1">
              <w:rPr>
                <w:b/>
                <w:sz w:val="20"/>
                <w:szCs w:val="20"/>
              </w:rPr>
              <w:t xml:space="preserve">2 балла </w:t>
            </w:r>
            <w:r w:rsidRPr="008E05A1">
              <w:rPr>
                <w:sz w:val="20"/>
                <w:szCs w:val="20"/>
              </w:rPr>
              <w:t>– является руководителем методического объединения педагогических работников на уровне образовательной организации, муниципального образования</w:t>
            </w:r>
          </w:p>
        </w:tc>
        <w:tc>
          <w:tcPr>
            <w:tcW w:w="1216" w:type="pct"/>
            <w:vAlign w:val="center"/>
          </w:tcPr>
          <w:p w14:paraId="35E6A45A" w14:textId="77777777" w:rsidR="008E05A1" w:rsidRPr="008E05A1" w:rsidRDefault="008E05A1" w:rsidP="008E05A1">
            <w:pPr>
              <w:pStyle w:val="TableParagraph"/>
              <w:numPr>
                <w:ilvl w:val="0"/>
                <w:numId w:val="11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Аналитическая записка</w:t>
            </w:r>
          </w:p>
          <w:p w14:paraId="6C3BEA3B" w14:textId="77777777" w:rsidR="008E05A1" w:rsidRPr="008E05A1" w:rsidRDefault="008E05A1" w:rsidP="008E05A1">
            <w:pPr>
              <w:pStyle w:val="TableParagraph"/>
              <w:numPr>
                <w:ilvl w:val="0"/>
                <w:numId w:val="11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Постановление главы/приказ директора о назначении руководителем ШМО, ММО</w:t>
            </w:r>
          </w:p>
          <w:p w14:paraId="5195DBF5" w14:textId="77777777" w:rsidR="008E05A1" w:rsidRPr="008E05A1" w:rsidRDefault="008E05A1" w:rsidP="008E05A1">
            <w:pPr>
              <w:pStyle w:val="TableParagraph"/>
              <w:numPr>
                <w:ilvl w:val="0"/>
                <w:numId w:val="11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Текст выступления, повестка заседания/выписка из протокола</w:t>
            </w:r>
          </w:p>
        </w:tc>
      </w:tr>
      <w:tr w:rsidR="008E05A1" w:rsidRPr="008E05A1" w14:paraId="3C89F2A6" w14:textId="77777777" w:rsidTr="008E05A1">
        <w:trPr>
          <w:trHeight w:val="671"/>
        </w:trPr>
        <w:tc>
          <w:tcPr>
            <w:tcW w:w="171" w:type="pct"/>
            <w:vMerge/>
            <w:vAlign w:val="center"/>
          </w:tcPr>
          <w:p w14:paraId="70535734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48455E00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2834066F" w14:textId="77777777" w:rsidR="008E05A1" w:rsidRPr="008E05A1" w:rsidRDefault="008E05A1" w:rsidP="008E05A1">
            <w:pPr>
              <w:pStyle w:val="TableParagraph"/>
              <w:spacing w:line="220" w:lineRule="exact"/>
              <w:ind w:left="247" w:right="247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6.2</w:t>
            </w:r>
          </w:p>
        </w:tc>
        <w:tc>
          <w:tcPr>
            <w:tcW w:w="900" w:type="pct"/>
            <w:vAlign w:val="center"/>
          </w:tcPr>
          <w:p w14:paraId="6EE7A165" w14:textId="77777777" w:rsidR="008E05A1" w:rsidRPr="008E05A1" w:rsidRDefault="008E05A1" w:rsidP="008E05A1">
            <w:pPr>
              <w:pStyle w:val="TableParagraph"/>
              <w:spacing w:line="220" w:lineRule="exact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Осуществляет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наставническую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631" w:type="pct"/>
            <w:vAlign w:val="center"/>
          </w:tcPr>
          <w:p w14:paraId="47278E10" w14:textId="77777777" w:rsidR="008E05A1" w:rsidRPr="008E05A1" w:rsidRDefault="008E05A1" w:rsidP="008E05A1">
            <w:pPr>
              <w:pStyle w:val="TableParagraph"/>
              <w:ind w:left="109" w:right="235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0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5381C4B8" w14:textId="77777777" w:rsidR="008E05A1" w:rsidRPr="008E05A1" w:rsidRDefault="008E05A1" w:rsidP="008E05A1">
            <w:pPr>
              <w:pStyle w:val="TableParagraph"/>
              <w:spacing w:line="257" w:lineRule="exact"/>
              <w:ind w:left="109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2</w:t>
            </w:r>
            <w:r w:rsidRPr="008E05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 xml:space="preserve">балла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является </w:t>
            </w:r>
            <w:r w:rsidRPr="008E05A1">
              <w:rPr>
                <w:spacing w:val="-2"/>
                <w:sz w:val="20"/>
                <w:szCs w:val="20"/>
              </w:rPr>
              <w:t>наставником</w:t>
            </w:r>
          </w:p>
        </w:tc>
        <w:tc>
          <w:tcPr>
            <w:tcW w:w="675" w:type="pct"/>
            <w:vAlign w:val="center"/>
          </w:tcPr>
          <w:p w14:paraId="34649692" w14:textId="77777777" w:rsidR="008E05A1" w:rsidRPr="008E05A1" w:rsidRDefault="008E05A1" w:rsidP="008E05A1">
            <w:pPr>
              <w:pStyle w:val="TableParagraph"/>
              <w:ind w:right="52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0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11F11CB5" w14:textId="77777777" w:rsidR="008E05A1" w:rsidRPr="008E05A1" w:rsidRDefault="008E05A1" w:rsidP="008E05A1">
            <w:pPr>
              <w:pStyle w:val="TableParagraph"/>
              <w:spacing w:line="257" w:lineRule="exact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2</w:t>
            </w:r>
            <w:r w:rsidRPr="008E05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 xml:space="preserve">балла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является </w:t>
            </w:r>
            <w:r w:rsidRPr="008E05A1">
              <w:rPr>
                <w:spacing w:val="-2"/>
                <w:sz w:val="20"/>
                <w:szCs w:val="20"/>
              </w:rPr>
              <w:t>наставником</w:t>
            </w:r>
          </w:p>
        </w:tc>
        <w:tc>
          <w:tcPr>
            <w:tcW w:w="1216" w:type="pct"/>
            <w:vAlign w:val="center"/>
          </w:tcPr>
          <w:p w14:paraId="69E71209" w14:textId="40F96350" w:rsidR="008E05A1" w:rsidRPr="008E05A1" w:rsidRDefault="008E05A1" w:rsidP="008E05A1">
            <w:pPr>
              <w:pStyle w:val="TableParagraph"/>
              <w:numPr>
                <w:ilvl w:val="0"/>
                <w:numId w:val="12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При</w:t>
            </w:r>
            <w:r w:rsidR="00993622">
              <w:rPr>
                <w:sz w:val="20"/>
                <w:szCs w:val="20"/>
              </w:rPr>
              <w:t>каз</w:t>
            </w:r>
            <w:r w:rsidRPr="008E05A1">
              <w:rPr>
                <w:sz w:val="20"/>
                <w:szCs w:val="20"/>
              </w:rPr>
              <w:t xml:space="preserve"> о назначении наставником</w:t>
            </w:r>
          </w:p>
          <w:p w14:paraId="60ABCBA5" w14:textId="77777777" w:rsidR="008E05A1" w:rsidRPr="008E05A1" w:rsidRDefault="008E05A1" w:rsidP="008E05A1">
            <w:pPr>
              <w:pStyle w:val="TableParagraph"/>
              <w:numPr>
                <w:ilvl w:val="0"/>
                <w:numId w:val="12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Персонифицированная программа наставничества</w:t>
            </w:r>
          </w:p>
          <w:p w14:paraId="39B053C1" w14:textId="77777777" w:rsidR="008E05A1" w:rsidRPr="008E05A1" w:rsidRDefault="008E05A1" w:rsidP="008E05A1">
            <w:pPr>
              <w:pStyle w:val="TableParagraph"/>
              <w:numPr>
                <w:ilvl w:val="0"/>
                <w:numId w:val="12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 xml:space="preserve">Аналитическая справка – что реализовано </w:t>
            </w:r>
          </w:p>
        </w:tc>
      </w:tr>
      <w:tr w:rsidR="008E05A1" w:rsidRPr="008E05A1" w14:paraId="2264A8A0" w14:textId="77777777" w:rsidTr="008E05A1">
        <w:trPr>
          <w:trHeight w:val="671"/>
        </w:trPr>
        <w:tc>
          <w:tcPr>
            <w:tcW w:w="171" w:type="pct"/>
            <w:vMerge/>
            <w:vAlign w:val="center"/>
          </w:tcPr>
          <w:p w14:paraId="132E947D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7D032C24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7DC14BC6" w14:textId="77777777" w:rsidR="008E05A1" w:rsidRPr="008E05A1" w:rsidRDefault="008E05A1" w:rsidP="008E05A1">
            <w:pPr>
              <w:pStyle w:val="TableParagraph"/>
              <w:spacing w:line="218" w:lineRule="exact"/>
              <w:ind w:left="247" w:right="247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6.3</w:t>
            </w:r>
          </w:p>
        </w:tc>
        <w:tc>
          <w:tcPr>
            <w:tcW w:w="900" w:type="pct"/>
            <w:vAlign w:val="center"/>
          </w:tcPr>
          <w:p w14:paraId="7B84DDF1" w14:textId="77777777" w:rsidR="008E05A1" w:rsidRPr="008E05A1" w:rsidRDefault="008E05A1" w:rsidP="008E05A1">
            <w:pPr>
              <w:pStyle w:val="TableParagraph"/>
              <w:spacing w:line="220" w:lineRule="exact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Разработка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программно-методического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сопровождения</w:t>
            </w:r>
            <w:r w:rsidRPr="008E05A1">
              <w:rPr>
                <w:spacing w:val="-10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образовательного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процесса</w:t>
            </w:r>
          </w:p>
          <w:p w14:paraId="33435FDC" w14:textId="77777777" w:rsidR="008E05A1" w:rsidRPr="008E05A1" w:rsidRDefault="008E05A1" w:rsidP="008E05A1">
            <w:pPr>
              <w:pStyle w:val="TableParagraph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(</w:t>
            </w:r>
            <w:r w:rsidRPr="008E05A1">
              <w:rPr>
                <w:b/>
                <w:sz w:val="20"/>
                <w:szCs w:val="20"/>
              </w:rPr>
              <w:t>обязательно</w:t>
            </w:r>
            <w:r w:rsidRPr="008E05A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для</w:t>
            </w:r>
            <w:r w:rsidRPr="008E05A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ВКК</w:t>
            </w:r>
            <w:r w:rsidRPr="008E05A1">
              <w:rPr>
                <w:sz w:val="20"/>
                <w:szCs w:val="20"/>
              </w:rPr>
              <w:t>)</w:t>
            </w:r>
          </w:p>
        </w:tc>
        <w:tc>
          <w:tcPr>
            <w:tcW w:w="631" w:type="pct"/>
            <w:vAlign w:val="center"/>
          </w:tcPr>
          <w:p w14:paraId="3AC157C2" w14:textId="77777777" w:rsidR="008E05A1" w:rsidRPr="008E05A1" w:rsidRDefault="008E05A1" w:rsidP="008E05A1">
            <w:pPr>
              <w:pStyle w:val="TableParagraph"/>
              <w:ind w:left="109" w:right="235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0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26508957" w14:textId="77777777" w:rsidR="008E05A1" w:rsidRPr="008E05A1" w:rsidRDefault="008E05A1" w:rsidP="008E05A1">
            <w:pPr>
              <w:pStyle w:val="TableParagraph"/>
              <w:ind w:left="109" w:right="125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1</w:t>
            </w:r>
            <w:r w:rsidRPr="008E05A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программно-методический продукт разработан, апробирован, рассмотрен и утвержден на уровне образовательной организации;</w:t>
            </w:r>
          </w:p>
          <w:p w14:paraId="7AB19C9A" w14:textId="77777777" w:rsidR="008E05A1" w:rsidRPr="008E05A1" w:rsidRDefault="008E05A1" w:rsidP="008E05A1">
            <w:pPr>
              <w:pStyle w:val="TableParagraph"/>
              <w:ind w:left="109" w:right="125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2</w:t>
            </w:r>
            <w:r w:rsidRPr="008E05A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программно-методический продукт рассмотрен и утвержден</w:t>
            </w:r>
          </w:p>
          <w:p w14:paraId="0AD1C386" w14:textId="77777777" w:rsidR="008E05A1" w:rsidRPr="008E05A1" w:rsidRDefault="008E05A1" w:rsidP="008E05A1">
            <w:pPr>
              <w:pStyle w:val="TableParagraph"/>
              <w:ind w:left="109" w:right="125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на уровне образовательной организации,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используется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другими педагогическими работниками</w:t>
            </w:r>
          </w:p>
        </w:tc>
        <w:tc>
          <w:tcPr>
            <w:tcW w:w="675" w:type="pct"/>
            <w:vAlign w:val="center"/>
          </w:tcPr>
          <w:p w14:paraId="2C469DA9" w14:textId="77777777" w:rsidR="008E05A1" w:rsidRPr="008E05A1" w:rsidRDefault="008E05A1" w:rsidP="008E05A1">
            <w:pPr>
              <w:pStyle w:val="TableParagraph"/>
              <w:ind w:right="52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0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2C1B15CB" w14:textId="77777777" w:rsidR="008E05A1" w:rsidRPr="008E05A1" w:rsidRDefault="008E05A1" w:rsidP="008E05A1">
            <w:pPr>
              <w:pStyle w:val="TableParagraph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1</w:t>
            </w:r>
            <w:r w:rsidRPr="008E05A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программно-методический продукт рассмотрен, апробирован</w:t>
            </w:r>
          </w:p>
          <w:p w14:paraId="261FC578" w14:textId="77777777" w:rsidR="008E05A1" w:rsidRPr="008E05A1" w:rsidRDefault="008E05A1" w:rsidP="008E05A1">
            <w:pPr>
              <w:pStyle w:val="TableParagraph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и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утвержден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муниципального образования, используется другими педагогическими работниками;</w:t>
            </w:r>
          </w:p>
          <w:p w14:paraId="2BE75354" w14:textId="77777777" w:rsidR="008E05A1" w:rsidRPr="008E05A1" w:rsidRDefault="008E05A1" w:rsidP="008E05A1">
            <w:pPr>
              <w:pStyle w:val="TableParagraph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2</w:t>
            </w:r>
            <w:r w:rsidRPr="008E05A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1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программно-методический продукт рассмотрен и утвержден</w:t>
            </w:r>
          </w:p>
          <w:p w14:paraId="647482F9" w14:textId="77777777" w:rsidR="008E05A1" w:rsidRPr="008E05A1" w:rsidRDefault="008E05A1" w:rsidP="008E05A1">
            <w:pPr>
              <w:pStyle w:val="TableParagraph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региона,</w:t>
            </w:r>
            <w:r w:rsidRPr="008E05A1">
              <w:rPr>
                <w:spacing w:val="-2"/>
                <w:sz w:val="20"/>
                <w:szCs w:val="20"/>
              </w:rPr>
              <w:t xml:space="preserve"> апробирован</w:t>
            </w:r>
          </w:p>
          <w:p w14:paraId="64D172E8" w14:textId="77777777" w:rsidR="008E05A1" w:rsidRPr="008E05A1" w:rsidRDefault="008E05A1" w:rsidP="008E05A1">
            <w:pPr>
              <w:pStyle w:val="TableParagraph"/>
              <w:spacing w:line="270" w:lineRule="atLeast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профессиональном</w:t>
            </w:r>
            <w:r w:rsidRPr="008E05A1">
              <w:rPr>
                <w:spacing w:val="-1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сообществе,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имеет заключения соответствующего уровня, используется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другими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педагогическими </w:t>
            </w:r>
            <w:r w:rsidRPr="008E05A1">
              <w:rPr>
                <w:spacing w:val="-2"/>
                <w:sz w:val="20"/>
                <w:szCs w:val="20"/>
              </w:rPr>
              <w:t>работниками</w:t>
            </w:r>
          </w:p>
        </w:tc>
        <w:tc>
          <w:tcPr>
            <w:tcW w:w="1216" w:type="pct"/>
            <w:vAlign w:val="center"/>
          </w:tcPr>
          <w:p w14:paraId="52321010" w14:textId="77777777" w:rsidR="008E05A1" w:rsidRPr="008E05A1" w:rsidRDefault="008E05A1" w:rsidP="008E05A1">
            <w:pPr>
              <w:pStyle w:val="TableParagraph"/>
              <w:numPr>
                <w:ilvl w:val="0"/>
                <w:numId w:val="13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Аналитическая записка, что разработано, с какой целью, где презентован</w:t>
            </w:r>
          </w:p>
          <w:p w14:paraId="659F1139" w14:textId="77777777" w:rsidR="008E05A1" w:rsidRPr="008E05A1" w:rsidRDefault="008E05A1" w:rsidP="008E05A1">
            <w:pPr>
              <w:pStyle w:val="TableParagraph"/>
              <w:numPr>
                <w:ilvl w:val="0"/>
                <w:numId w:val="13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Сборник/проект/конкурс рекомендован к реализации в других учреждениях (выписка, справка)</w:t>
            </w:r>
          </w:p>
        </w:tc>
      </w:tr>
      <w:tr w:rsidR="008E05A1" w:rsidRPr="008E05A1" w14:paraId="1BF8FBE4" w14:textId="77777777" w:rsidTr="008E05A1">
        <w:trPr>
          <w:trHeight w:val="671"/>
        </w:trPr>
        <w:tc>
          <w:tcPr>
            <w:tcW w:w="171" w:type="pct"/>
            <w:vMerge/>
            <w:vAlign w:val="center"/>
          </w:tcPr>
          <w:p w14:paraId="0AA5D1B4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vMerge/>
            <w:vAlign w:val="center"/>
          </w:tcPr>
          <w:p w14:paraId="166A961F" w14:textId="77777777" w:rsidR="008E05A1" w:rsidRPr="008E05A1" w:rsidRDefault="008E05A1" w:rsidP="008E05A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120DF1CA" w14:textId="77777777" w:rsidR="008E05A1" w:rsidRPr="008E05A1" w:rsidRDefault="008E05A1" w:rsidP="008E05A1">
            <w:pPr>
              <w:pStyle w:val="TableParagraph"/>
              <w:spacing w:line="220" w:lineRule="exact"/>
              <w:ind w:left="247" w:right="247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6.4</w:t>
            </w:r>
          </w:p>
        </w:tc>
        <w:tc>
          <w:tcPr>
            <w:tcW w:w="900" w:type="pct"/>
            <w:vAlign w:val="center"/>
          </w:tcPr>
          <w:p w14:paraId="3C0193A5" w14:textId="77777777" w:rsidR="008E05A1" w:rsidRPr="008E05A1" w:rsidRDefault="008E05A1" w:rsidP="008E05A1">
            <w:pPr>
              <w:pStyle w:val="TableParagraph"/>
              <w:spacing w:line="220" w:lineRule="exact"/>
              <w:ind w:left="104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Участие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профессиональных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конкурсах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(</w:t>
            </w:r>
            <w:r w:rsidRPr="008E05A1">
              <w:rPr>
                <w:b/>
                <w:sz w:val="20"/>
                <w:szCs w:val="20"/>
              </w:rPr>
              <w:t>обязательно</w:t>
            </w:r>
            <w:r w:rsidRPr="008E05A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для</w:t>
            </w:r>
            <w:r w:rsidRPr="008E05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ВКК</w:t>
            </w:r>
            <w:r w:rsidRPr="008E05A1">
              <w:rPr>
                <w:sz w:val="20"/>
                <w:szCs w:val="20"/>
              </w:rPr>
              <w:t>)</w:t>
            </w:r>
          </w:p>
        </w:tc>
        <w:tc>
          <w:tcPr>
            <w:tcW w:w="631" w:type="pct"/>
            <w:vAlign w:val="center"/>
          </w:tcPr>
          <w:p w14:paraId="238A02CD" w14:textId="77777777" w:rsidR="008E05A1" w:rsidRPr="008E05A1" w:rsidRDefault="008E05A1" w:rsidP="008E05A1">
            <w:pPr>
              <w:pStyle w:val="TableParagraph"/>
              <w:ind w:left="109" w:right="235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0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009A2E7F" w14:textId="77777777" w:rsidR="008E05A1" w:rsidRPr="008E05A1" w:rsidRDefault="008E05A1" w:rsidP="008E05A1">
            <w:pPr>
              <w:pStyle w:val="TableParagraph"/>
              <w:ind w:left="109" w:right="819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1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участие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конкурсах на уровне образовательной </w:t>
            </w:r>
            <w:r w:rsidRPr="008E05A1">
              <w:rPr>
                <w:spacing w:val="-2"/>
                <w:sz w:val="20"/>
                <w:szCs w:val="20"/>
              </w:rPr>
              <w:t>организации;</w:t>
            </w:r>
          </w:p>
          <w:p w14:paraId="35F65E35" w14:textId="77777777" w:rsidR="008E05A1" w:rsidRPr="008E05A1" w:rsidRDefault="008E05A1" w:rsidP="008E05A1">
            <w:pPr>
              <w:pStyle w:val="TableParagraph"/>
              <w:ind w:left="109" w:right="819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2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балла</w:t>
            </w:r>
            <w:r w:rsidRPr="008E05A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участие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1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конкурсах на уровне муниципального </w:t>
            </w:r>
            <w:r w:rsidRPr="008E05A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675" w:type="pct"/>
            <w:vAlign w:val="center"/>
          </w:tcPr>
          <w:p w14:paraId="4788E734" w14:textId="77777777" w:rsidR="008E05A1" w:rsidRPr="008E05A1" w:rsidRDefault="008E05A1" w:rsidP="008E05A1">
            <w:pPr>
              <w:pStyle w:val="TableParagraph"/>
              <w:ind w:right="520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0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баллов</w:t>
            </w:r>
            <w:r w:rsidRPr="008E05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отсутствуют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документы и материалы, подтверждающие выполнение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показателя/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требование не выполнено;</w:t>
            </w:r>
          </w:p>
          <w:p w14:paraId="6A1A93EC" w14:textId="77777777" w:rsidR="008E05A1" w:rsidRPr="008E05A1" w:rsidRDefault="008E05A1" w:rsidP="008E05A1">
            <w:pPr>
              <w:pStyle w:val="TableParagraph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1</w:t>
            </w:r>
            <w:r w:rsidRPr="008E05A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</w:t>
            </w:r>
            <w:r w:rsidRPr="008E05A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–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участие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9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конкурсах</w:t>
            </w:r>
            <w:r w:rsidRPr="008E05A1">
              <w:rPr>
                <w:spacing w:val="-6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</w:t>
            </w:r>
            <w:r w:rsidRPr="008E05A1">
              <w:rPr>
                <w:spacing w:val="-7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 муниципального образования;</w:t>
            </w:r>
          </w:p>
          <w:p w14:paraId="18A9C35E" w14:textId="77777777" w:rsidR="008E05A1" w:rsidRPr="008E05A1" w:rsidRDefault="008E05A1" w:rsidP="008E05A1">
            <w:pPr>
              <w:pStyle w:val="TableParagraph"/>
              <w:ind w:right="1098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 xml:space="preserve">2 балла </w:t>
            </w:r>
            <w:r w:rsidRPr="008E05A1">
              <w:rPr>
                <w:sz w:val="20"/>
                <w:szCs w:val="20"/>
              </w:rPr>
              <w:t>– участие в конкурсах на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уровне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региона,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Российской </w:t>
            </w:r>
            <w:r w:rsidRPr="008E05A1">
              <w:rPr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1216" w:type="pct"/>
            <w:vAlign w:val="center"/>
          </w:tcPr>
          <w:p w14:paraId="43B89F93" w14:textId="77777777" w:rsidR="008E05A1" w:rsidRPr="008E05A1" w:rsidRDefault="008E05A1" w:rsidP="008E05A1">
            <w:pPr>
              <w:pStyle w:val="TableParagraph"/>
              <w:numPr>
                <w:ilvl w:val="0"/>
                <w:numId w:val="14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Положение о конкурсе</w:t>
            </w:r>
          </w:p>
          <w:p w14:paraId="1CCEAD9C" w14:textId="77777777" w:rsidR="008E05A1" w:rsidRPr="008E05A1" w:rsidRDefault="008E05A1" w:rsidP="008E05A1">
            <w:pPr>
              <w:pStyle w:val="TableParagraph"/>
              <w:numPr>
                <w:ilvl w:val="0"/>
                <w:numId w:val="14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Протокол</w:t>
            </w:r>
          </w:p>
          <w:p w14:paraId="3FE70008" w14:textId="77777777" w:rsidR="008E05A1" w:rsidRPr="008E05A1" w:rsidRDefault="008E05A1" w:rsidP="008E05A1">
            <w:pPr>
              <w:pStyle w:val="TableParagraph"/>
              <w:numPr>
                <w:ilvl w:val="0"/>
                <w:numId w:val="14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Сертификаты/дипломы</w:t>
            </w:r>
          </w:p>
        </w:tc>
      </w:tr>
      <w:tr w:rsidR="008E05A1" w:rsidRPr="008E05A1" w14:paraId="5E3E6369" w14:textId="77777777" w:rsidTr="008E05A1">
        <w:trPr>
          <w:trHeight w:val="671"/>
        </w:trPr>
        <w:tc>
          <w:tcPr>
            <w:tcW w:w="171" w:type="pct"/>
            <w:vAlign w:val="center"/>
          </w:tcPr>
          <w:p w14:paraId="39E40A28" w14:textId="77777777" w:rsidR="008E05A1" w:rsidRPr="008E05A1" w:rsidRDefault="008E05A1" w:rsidP="008E05A1">
            <w:pPr>
              <w:pStyle w:val="TableParagraph"/>
              <w:spacing w:before="7"/>
              <w:ind w:left="184" w:right="177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07" w:type="pct"/>
            <w:gridSpan w:val="3"/>
            <w:vAlign w:val="center"/>
          </w:tcPr>
          <w:p w14:paraId="7C668070" w14:textId="77777777" w:rsidR="008E05A1" w:rsidRPr="008E05A1" w:rsidRDefault="008E05A1" w:rsidP="008E05A1">
            <w:pPr>
              <w:pStyle w:val="TableParagraph"/>
              <w:spacing w:before="9"/>
              <w:ind w:left="199"/>
              <w:rPr>
                <w:b/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Дополнительный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>балл</w:t>
            </w:r>
          </w:p>
          <w:p w14:paraId="035A35B6" w14:textId="77777777" w:rsidR="008E05A1" w:rsidRPr="008E05A1" w:rsidRDefault="008E05A1" w:rsidP="008E05A1">
            <w:pPr>
              <w:pStyle w:val="TableParagraph"/>
              <w:ind w:left="199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(призовые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места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профессиональных</w:t>
            </w:r>
            <w:r w:rsidRPr="008E05A1">
              <w:rPr>
                <w:spacing w:val="-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конкурсах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на уровне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муниципального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образования,</w:t>
            </w:r>
            <w:r w:rsidRPr="008E05A1">
              <w:rPr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региона,</w:t>
            </w:r>
            <w:r w:rsidRPr="008E05A1">
              <w:rPr>
                <w:spacing w:val="-2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Российской</w:t>
            </w:r>
            <w:r w:rsidRPr="008E05A1">
              <w:rPr>
                <w:spacing w:val="-4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Федерации)</w:t>
            </w:r>
          </w:p>
        </w:tc>
        <w:tc>
          <w:tcPr>
            <w:tcW w:w="631" w:type="pct"/>
            <w:vAlign w:val="center"/>
          </w:tcPr>
          <w:p w14:paraId="36CB45AF" w14:textId="77777777" w:rsidR="008E05A1" w:rsidRPr="008E05A1" w:rsidRDefault="008E05A1" w:rsidP="008E05A1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2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 xml:space="preserve">балла </w:t>
            </w:r>
            <w:r w:rsidRPr="008E05A1">
              <w:rPr>
                <w:sz w:val="20"/>
                <w:szCs w:val="20"/>
              </w:rPr>
              <w:t>– призовые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места</w:t>
            </w:r>
          </w:p>
          <w:p w14:paraId="2F3D17C0" w14:textId="77777777" w:rsidR="008E05A1" w:rsidRPr="008E05A1" w:rsidRDefault="008E05A1" w:rsidP="008E05A1">
            <w:pPr>
              <w:pStyle w:val="TableParagraph"/>
              <w:ind w:left="109" w:right="553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профессиональных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конкурсах на уровне муниципального </w:t>
            </w:r>
            <w:r w:rsidRPr="008E05A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675" w:type="pct"/>
            <w:vAlign w:val="center"/>
          </w:tcPr>
          <w:p w14:paraId="55C4FE09" w14:textId="77777777" w:rsidR="008E05A1" w:rsidRPr="008E05A1" w:rsidRDefault="008E05A1" w:rsidP="008E05A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8E05A1">
              <w:rPr>
                <w:b/>
                <w:sz w:val="20"/>
                <w:szCs w:val="20"/>
              </w:rPr>
              <w:t>2</w:t>
            </w:r>
            <w:r w:rsidRPr="008E05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5A1">
              <w:rPr>
                <w:b/>
                <w:sz w:val="20"/>
                <w:szCs w:val="20"/>
              </w:rPr>
              <w:t xml:space="preserve">балла </w:t>
            </w:r>
            <w:r w:rsidRPr="008E05A1">
              <w:rPr>
                <w:sz w:val="20"/>
                <w:szCs w:val="20"/>
              </w:rPr>
              <w:t>– призовые</w:t>
            </w:r>
            <w:r w:rsidRPr="008E05A1">
              <w:rPr>
                <w:spacing w:val="-1"/>
                <w:sz w:val="20"/>
                <w:szCs w:val="20"/>
              </w:rPr>
              <w:t xml:space="preserve"> </w:t>
            </w:r>
            <w:r w:rsidRPr="008E05A1">
              <w:rPr>
                <w:spacing w:val="-2"/>
                <w:sz w:val="20"/>
                <w:szCs w:val="20"/>
              </w:rPr>
              <w:t>места</w:t>
            </w:r>
          </w:p>
          <w:p w14:paraId="01527E95" w14:textId="77777777" w:rsidR="008E05A1" w:rsidRPr="008E05A1" w:rsidRDefault="008E05A1" w:rsidP="008E05A1">
            <w:pPr>
              <w:pStyle w:val="TableParagraph"/>
              <w:ind w:right="1023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в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>профессиональных</w:t>
            </w:r>
            <w:r w:rsidRPr="008E05A1">
              <w:rPr>
                <w:spacing w:val="-15"/>
                <w:sz w:val="20"/>
                <w:szCs w:val="20"/>
              </w:rPr>
              <w:t xml:space="preserve"> </w:t>
            </w:r>
            <w:r w:rsidRPr="008E05A1">
              <w:rPr>
                <w:sz w:val="20"/>
                <w:szCs w:val="20"/>
              </w:rPr>
              <w:t xml:space="preserve">конкурсах на уровне региона, Российской </w:t>
            </w:r>
            <w:r w:rsidRPr="008E05A1">
              <w:rPr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1216" w:type="pct"/>
            <w:vAlign w:val="center"/>
          </w:tcPr>
          <w:p w14:paraId="54CECF67" w14:textId="77777777" w:rsidR="008E05A1" w:rsidRPr="008E05A1" w:rsidRDefault="008E05A1" w:rsidP="008E05A1">
            <w:pPr>
              <w:pStyle w:val="TableParagraph"/>
              <w:numPr>
                <w:ilvl w:val="0"/>
                <w:numId w:val="15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Аналитическая записка – что и когда заняли</w:t>
            </w:r>
          </w:p>
          <w:p w14:paraId="1CF781E1" w14:textId="77777777" w:rsidR="008E05A1" w:rsidRPr="008E05A1" w:rsidRDefault="008E05A1" w:rsidP="008E05A1">
            <w:pPr>
              <w:pStyle w:val="TableParagraph"/>
              <w:numPr>
                <w:ilvl w:val="0"/>
                <w:numId w:val="15"/>
              </w:numPr>
              <w:ind w:left="199" w:firstLine="0"/>
              <w:rPr>
                <w:sz w:val="20"/>
                <w:szCs w:val="20"/>
              </w:rPr>
            </w:pPr>
            <w:r w:rsidRPr="008E05A1">
              <w:rPr>
                <w:sz w:val="20"/>
                <w:szCs w:val="20"/>
              </w:rPr>
              <w:t>Указывается информация о результативности участия в конкурсах профессионального мастерства.</w:t>
            </w:r>
          </w:p>
        </w:tc>
      </w:tr>
    </w:tbl>
    <w:p w14:paraId="1A78A8B6" w14:textId="77777777" w:rsidR="004A62C8" w:rsidRDefault="004A62C8">
      <w:pPr>
        <w:rPr>
          <w:sz w:val="2"/>
          <w:szCs w:val="2"/>
        </w:rPr>
        <w:sectPr w:rsidR="004A62C8" w:rsidSect="008E05A1">
          <w:type w:val="continuous"/>
          <w:pgSz w:w="16840" w:h="11910" w:orient="landscape"/>
          <w:pgMar w:top="500" w:right="340" w:bottom="567" w:left="360" w:header="720" w:footer="720" w:gutter="0"/>
          <w:cols w:space="720"/>
        </w:sectPr>
      </w:pPr>
    </w:p>
    <w:p w14:paraId="21ED015F" w14:textId="77777777" w:rsidR="004A62C8" w:rsidRPr="0066170F" w:rsidRDefault="004A62C8" w:rsidP="0066170F">
      <w:pPr>
        <w:spacing w:before="75"/>
        <w:ind w:right="22"/>
      </w:pPr>
    </w:p>
    <w:sectPr w:rsidR="004A62C8" w:rsidRPr="0066170F">
      <w:pgSz w:w="16840" w:h="11910" w:orient="landscape"/>
      <w:pgMar w:top="200" w:right="3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52E"/>
    <w:multiLevelType w:val="hybridMultilevel"/>
    <w:tmpl w:val="3E76851A"/>
    <w:lvl w:ilvl="0" w:tplc="A2FC2E78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1ED028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4B8CA244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72221DAA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61428B9A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23EA33FA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7EAE57AE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48DC9F62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1DEADA16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6603FF7"/>
    <w:multiLevelType w:val="hybridMultilevel"/>
    <w:tmpl w:val="3C7CBBB0"/>
    <w:lvl w:ilvl="0" w:tplc="E9D64266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5A5C5C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9FCCEEE8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BBFA0456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B646328C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ACBC145A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3C5021B8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D3B09188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7928961C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AF34B07"/>
    <w:multiLevelType w:val="hybridMultilevel"/>
    <w:tmpl w:val="9002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952"/>
    <w:multiLevelType w:val="hybridMultilevel"/>
    <w:tmpl w:val="D1CE54A2"/>
    <w:lvl w:ilvl="0" w:tplc="41164632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1A2B8C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136466C4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EAD6C694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C28A9E76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B392691C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CC9052D0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6FA8DE46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AFA6ED6C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0D4076DF"/>
    <w:multiLevelType w:val="hybridMultilevel"/>
    <w:tmpl w:val="25B6FF32"/>
    <w:lvl w:ilvl="0" w:tplc="DE564A20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A2BB3C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A112D57E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C74C3CD6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41105EC4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04382D28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9D901F82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15D035B2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48204414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10734AD3"/>
    <w:multiLevelType w:val="hybridMultilevel"/>
    <w:tmpl w:val="32F449F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BC7C9B"/>
    <w:multiLevelType w:val="hybridMultilevel"/>
    <w:tmpl w:val="32566450"/>
    <w:lvl w:ilvl="0" w:tplc="E35843CA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CE29E2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35C402E0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9066FD18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1238560C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83FCCA26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A36A9E24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73B4364A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32E4C5CE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A031CE5"/>
    <w:multiLevelType w:val="hybridMultilevel"/>
    <w:tmpl w:val="570CE5DC"/>
    <w:lvl w:ilvl="0" w:tplc="C64CFA16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10E7D4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62A23882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2B76B94A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DB56166A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2DE07064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1FE28904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BFC0B0EE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2F90F3F6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1E734793"/>
    <w:multiLevelType w:val="hybridMultilevel"/>
    <w:tmpl w:val="3432ACAE"/>
    <w:lvl w:ilvl="0" w:tplc="FF146B16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DE12D6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ED50C548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074C5C7C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9A7C1346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B8D41AC2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0E4E210E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762CE9B4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590A70D8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1FE67525"/>
    <w:multiLevelType w:val="hybridMultilevel"/>
    <w:tmpl w:val="B302EDAC"/>
    <w:lvl w:ilvl="0" w:tplc="71925022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BA1AB2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934E8D9C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18CA3E98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9D123814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DBD29F22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8BBE62A8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31062122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6220C8C6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14C0DC5"/>
    <w:multiLevelType w:val="hybridMultilevel"/>
    <w:tmpl w:val="3DC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331A"/>
    <w:multiLevelType w:val="hybridMultilevel"/>
    <w:tmpl w:val="3940C6C6"/>
    <w:lvl w:ilvl="0" w:tplc="4FC2296C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4E1ACE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D630852C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55F04F22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234A1486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9E827388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B3AA0D34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BF7A3ABC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974CDE22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235A64D5"/>
    <w:multiLevelType w:val="hybridMultilevel"/>
    <w:tmpl w:val="9F147476"/>
    <w:lvl w:ilvl="0" w:tplc="030641E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 w15:restartNumberingAfterBreak="0">
    <w:nsid w:val="23E3666A"/>
    <w:multiLevelType w:val="hybridMultilevel"/>
    <w:tmpl w:val="76DAF1CA"/>
    <w:lvl w:ilvl="0" w:tplc="8F24EC38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ED638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E00A658A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E732FD68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079ADF54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1FAA11B8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425E7CE2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5F50E0F6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BB30A308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258A48B1"/>
    <w:multiLevelType w:val="hybridMultilevel"/>
    <w:tmpl w:val="FE825E36"/>
    <w:lvl w:ilvl="0" w:tplc="937A59C0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F66674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D0283026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7CAE7CAA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2C728A02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CEE82464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941461F6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9118E7E2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85581732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28AA38D2"/>
    <w:multiLevelType w:val="hybridMultilevel"/>
    <w:tmpl w:val="3398A3CA"/>
    <w:lvl w:ilvl="0" w:tplc="13BA3F1E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62770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7D5EE472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9A80C868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BB960CFE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CFC67352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9BE2BC72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1458F790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0ED8C73C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2937567B"/>
    <w:multiLevelType w:val="hybridMultilevel"/>
    <w:tmpl w:val="7D52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31F0C"/>
    <w:multiLevelType w:val="hybridMultilevel"/>
    <w:tmpl w:val="6D18965A"/>
    <w:lvl w:ilvl="0" w:tplc="7F52F4D6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CB122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E64C8CB8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12AE201E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6C627DE6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6DB6799E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18D4C834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0C30ED58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EF0EA220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2A60687E"/>
    <w:multiLevelType w:val="hybridMultilevel"/>
    <w:tmpl w:val="D56E8BA2"/>
    <w:lvl w:ilvl="0" w:tplc="485C4C9A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D258F4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1C067722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BD387F3C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A9329392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DC403902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902A3044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2EF0FF38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9FBEB2D0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2F505AD3"/>
    <w:multiLevelType w:val="hybridMultilevel"/>
    <w:tmpl w:val="2FF8C4CC"/>
    <w:lvl w:ilvl="0" w:tplc="5D947204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248B5A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86CCD714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AEB2956A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ADEE18C2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13EC883E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1854BCC0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98383488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9F5E7D54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329E26FF"/>
    <w:multiLevelType w:val="hybridMultilevel"/>
    <w:tmpl w:val="7B42FCFC"/>
    <w:lvl w:ilvl="0" w:tplc="10F840C2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642D5C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99AE56B2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4580962C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B5946368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0D0256E6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0938E8F4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8A12482E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7F9266B4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394432AF"/>
    <w:multiLevelType w:val="hybridMultilevel"/>
    <w:tmpl w:val="335E0126"/>
    <w:lvl w:ilvl="0" w:tplc="73C25954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6AD570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B48CEBBC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319A4D6C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863884EA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6E9E263E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8A06A3E6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1B168072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37EE21DC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39606216"/>
    <w:multiLevelType w:val="hybridMultilevel"/>
    <w:tmpl w:val="5E9C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815B7"/>
    <w:multiLevelType w:val="hybridMultilevel"/>
    <w:tmpl w:val="6D68C358"/>
    <w:lvl w:ilvl="0" w:tplc="7C80C144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707682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F7480F36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CABC0E9E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0A2A68F8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8800FB42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A04620E0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7DB02620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246830B0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3C9D1831"/>
    <w:multiLevelType w:val="hybridMultilevel"/>
    <w:tmpl w:val="993C1C88"/>
    <w:lvl w:ilvl="0" w:tplc="DE947AF0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6CF3BE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80FA756C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28E2B94C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1FAA143E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0F4C46A2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2DD220A8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331E9556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6D5A955C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25" w15:restartNumberingAfterBreak="0">
    <w:nsid w:val="3EFB631C"/>
    <w:multiLevelType w:val="hybridMultilevel"/>
    <w:tmpl w:val="DDC2F524"/>
    <w:lvl w:ilvl="0" w:tplc="F2CE64FA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0CFAA2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D924D1B8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03B8F7E0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0BE233AA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7D324528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A20AF772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7FE4C0E2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383CE3E4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421B3AA6"/>
    <w:multiLevelType w:val="hybridMultilevel"/>
    <w:tmpl w:val="83C823FA"/>
    <w:lvl w:ilvl="0" w:tplc="73D4E896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00749A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92ECCAD4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D2500112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61A0A8F0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78C0C27E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CDD05CE2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AE08F0DA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8ABE4294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27" w15:restartNumberingAfterBreak="0">
    <w:nsid w:val="458A0760"/>
    <w:multiLevelType w:val="hybridMultilevel"/>
    <w:tmpl w:val="2D046F4C"/>
    <w:lvl w:ilvl="0" w:tplc="CB64660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8" w15:restartNumberingAfterBreak="0">
    <w:nsid w:val="46753688"/>
    <w:multiLevelType w:val="hybridMultilevel"/>
    <w:tmpl w:val="918E9E4E"/>
    <w:lvl w:ilvl="0" w:tplc="9BCC5656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205742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DAE63DC6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5DAC0D96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763A0C94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EBC0B356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69BA97CE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4F5A8C40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EFB206D0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4A4F02D3"/>
    <w:multiLevelType w:val="hybridMultilevel"/>
    <w:tmpl w:val="EEACBDC0"/>
    <w:lvl w:ilvl="0" w:tplc="E7B0FF7A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2EDB1A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11CADA26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941EAF92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0B44A710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7C4E5F98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ACD610EE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EC949BE8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9DE04A0C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4B9D11AE"/>
    <w:multiLevelType w:val="hybridMultilevel"/>
    <w:tmpl w:val="04B88784"/>
    <w:lvl w:ilvl="0" w:tplc="3508BD0C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34BCB0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3D786FFE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FDE84FCA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46C205A8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40E85B0E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8E2CA80A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15A6C50C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0ACED10A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4E677DF5"/>
    <w:multiLevelType w:val="hybridMultilevel"/>
    <w:tmpl w:val="82C2E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57A87"/>
    <w:multiLevelType w:val="hybridMultilevel"/>
    <w:tmpl w:val="C44C3BDE"/>
    <w:lvl w:ilvl="0" w:tplc="FE42DC28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BAA564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56847A40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837CBF16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5D2A81B4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797C1CFC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62281B4C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89A882A0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C4BC12E8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33" w15:restartNumberingAfterBreak="0">
    <w:nsid w:val="56F53D69"/>
    <w:multiLevelType w:val="hybridMultilevel"/>
    <w:tmpl w:val="415A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831BC"/>
    <w:multiLevelType w:val="hybridMultilevel"/>
    <w:tmpl w:val="728496C8"/>
    <w:lvl w:ilvl="0" w:tplc="E6D2A626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DCEF8A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4206335E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18724A86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8CAAF610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569AB5E0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E83E5068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2370FF08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97F05F46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583D71B2"/>
    <w:multiLevelType w:val="hybridMultilevel"/>
    <w:tmpl w:val="339C463E"/>
    <w:lvl w:ilvl="0" w:tplc="29F88818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469010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55146BD8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957AFE2E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E9DC2DC0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A468A050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949CA61E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76762DBA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A6662DAE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5D47322F"/>
    <w:multiLevelType w:val="hybridMultilevel"/>
    <w:tmpl w:val="D552228A"/>
    <w:lvl w:ilvl="0" w:tplc="6A54B4D0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E023F6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DC288BE4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26A2647E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A7C26F3E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130E721A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F1A28866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2A241678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60D0610E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60C3598F"/>
    <w:multiLevelType w:val="hybridMultilevel"/>
    <w:tmpl w:val="1BCA58B0"/>
    <w:lvl w:ilvl="0" w:tplc="D9F64BD8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4CB52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7DC20A8A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C1DCA9FC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92D8CBE0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D0CE0648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6BE8FBDA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70D40FFC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9878A72E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38" w15:restartNumberingAfterBreak="0">
    <w:nsid w:val="61677EAB"/>
    <w:multiLevelType w:val="hybridMultilevel"/>
    <w:tmpl w:val="55866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14EF8"/>
    <w:multiLevelType w:val="hybridMultilevel"/>
    <w:tmpl w:val="6C0C7FF4"/>
    <w:lvl w:ilvl="0" w:tplc="31EA3834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9A88C0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BB623836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EE6C5FAA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77CC355C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57B2A828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9190B6D4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83D64CC8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2E003C98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63186395"/>
    <w:multiLevelType w:val="hybridMultilevel"/>
    <w:tmpl w:val="4F087F8A"/>
    <w:lvl w:ilvl="0" w:tplc="2DAEE108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8C905A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40266F90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61486428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CD04AFA4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BF0263D8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C7188A8A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46F80770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B80AEA26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41" w15:restartNumberingAfterBreak="0">
    <w:nsid w:val="655B1F35"/>
    <w:multiLevelType w:val="hybridMultilevel"/>
    <w:tmpl w:val="7786C850"/>
    <w:lvl w:ilvl="0" w:tplc="0419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42" w15:restartNumberingAfterBreak="0">
    <w:nsid w:val="692C0930"/>
    <w:multiLevelType w:val="hybridMultilevel"/>
    <w:tmpl w:val="D306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E7835"/>
    <w:multiLevelType w:val="hybridMultilevel"/>
    <w:tmpl w:val="CAA0D766"/>
    <w:lvl w:ilvl="0" w:tplc="06EAAB18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2ED43A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5A981606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431C1FEE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4AD673E4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87544966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2E4EEA98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713C7612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045EC7EE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44" w15:restartNumberingAfterBreak="0">
    <w:nsid w:val="6ABC7607"/>
    <w:multiLevelType w:val="hybridMultilevel"/>
    <w:tmpl w:val="6DCA4162"/>
    <w:lvl w:ilvl="0" w:tplc="D47E7A10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894A0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59BE5F16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46F450F6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46F2496A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EE500DF2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7B0E4376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5AC8255C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833E7F54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45" w15:restartNumberingAfterBreak="0">
    <w:nsid w:val="729B68F6"/>
    <w:multiLevelType w:val="hybridMultilevel"/>
    <w:tmpl w:val="D18A1050"/>
    <w:lvl w:ilvl="0" w:tplc="35F8C08C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C6612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4C76E0AA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8E8E5A5A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8F8EE58A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9A787C32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2996A288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AF2EE598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B2B8E826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46" w15:restartNumberingAfterBreak="0">
    <w:nsid w:val="739618B1"/>
    <w:multiLevelType w:val="hybridMultilevel"/>
    <w:tmpl w:val="CDDE4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CF25AB"/>
    <w:multiLevelType w:val="hybridMultilevel"/>
    <w:tmpl w:val="BA60893C"/>
    <w:lvl w:ilvl="0" w:tplc="2ED88EE8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E4F5FA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10FCDE36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7C4296F8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3C6A004E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1556C630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A7BC6A4E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95D2338C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FF24C48C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48" w15:restartNumberingAfterBreak="0">
    <w:nsid w:val="77357FD3"/>
    <w:multiLevelType w:val="hybridMultilevel"/>
    <w:tmpl w:val="430C7D28"/>
    <w:lvl w:ilvl="0" w:tplc="D5385E64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0833B2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B4605CD2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8026B976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91F6203E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489E30D4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A6CEACEC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808C0950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A392B61C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49" w15:restartNumberingAfterBreak="0">
    <w:nsid w:val="78E12A39"/>
    <w:multiLevelType w:val="hybridMultilevel"/>
    <w:tmpl w:val="FD10E6C8"/>
    <w:lvl w:ilvl="0" w:tplc="4B567DC2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50E126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100AC974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24B8FAB0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F4BA0CD2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1576B3AE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B7CE0B88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D59A36DE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3204225C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50" w15:restartNumberingAfterBreak="0">
    <w:nsid w:val="7A5B49FF"/>
    <w:multiLevelType w:val="hybridMultilevel"/>
    <w:tmpl w:val="DDDC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04296"/>
    <w:multiLevelType w:val="hybridMultilevel"/>
    <w:tmpl w:val="C2A00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3682A"/>
    <w:multiLevelType w:val="hybridMultilevel"/>
    <w:tmpl w:val="C3A62A4A"/>
    <w:lvl w:ilvl="0" w:tplc="BA7A764A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2C24A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297A7038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804C5A9E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C4D496FE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F9CCBFCC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A3986F3C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F4445B1C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DEACFB42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abstractNum w:abstractNumId="53" w15:restartNumberingAfterBreak="0">
    <w:nsid w:val="7D417F67"/>
    <w:multiLevelType w:val="hybridMultilevel"/>
    <w:tmpl w:val="D2ACAB5C"/>
    <w:lvl w:ilvl="0" w:tplc="6A9EB516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0C85AA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29AE697A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E3328886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F33AB124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42CC047C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5656AB92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6CEAC762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90801354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54" w15:restartNumberingAfterBreak="0">
    <w:nsid w:val="7EF96309"/>
    <w:multiLevelType w:val="hybridMultilevel"/>
    <w:tmpl w:val="39C22CB0"/>
    <w:lvl w:ilvl="0" w:tplc="D348F560"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7EB89A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7F42A94A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FB1E7A18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4C7ECB8C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7778D9E8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43C8B9FC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7" w:tplc="94FC0CD2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8" w:tplc="3BCED1C6">
      <w:numFmt w:val="bullet"/>
      <w:lvlText w:val="•"/>
      <w:lvlJc w:val="left"/>
      <w:pPr>
        <w:ind w:left="3300" w:hanging="180"/>
      </w:pPr>
      <w:rPr>
        <w:rFonts w:hint="default"/>
        <w:lang w:val="ru-RU" w:eastAsia="en-US" w:bidi="ar-SA"/>
      </w:rPr>
    </w:lvl>
  </w:abstractNum>
  <w:num w:numId="1" w16cid:durableId="2070571208">
    <w:abstractNumId w:val="41"/>
  </w:num>
  <w:num w:numId="2" w16cid:durableId="2026789841">
    <w:abstractNumId w:val="5"/>
  </w:num>
  <w:num w:numId="3" w16cid:durableId="1607040425">
    <w:abstractNumId w:val="10"/>
  </w:num>
  <w:num w:numId="4" w16cid:durableId="85928366">
    <w:abstractNumId w:val="51"/>
  </w:num>
  <w:num w:numId="5" w16cid:durableId="58015826">
    <w:abstractNumId w:val="27"/>
  </w:num>
  <w:num w:numId="6" w16cid:durableId="1986272968">
    <w:abstractNumId w:val="12"/>
  </w:num>
  <w:num w:numId="7" w16cid:durableId="158007972">
    <w:abstractNumId w:val="22"/>
  </w:num>
  <w:num w:numId="8" w16cid:durableId="145167438">
    <w:abstractNumId w:val="16"/>
  </w:num>
  <w:num w:numId="9" w16cid:durableId="1097285172">
    <w:abstractNumId w:val="50"/>
  </w:num>
  <w:num w:numId="10" w16cid:durableId="226110775">
    <w:abstractNumId w:val="2"/>
  </w:num>
  <w:num w:numId="11" w16cid:durableId="1199734777">
    <w:abstractNumId w:val="33"/>
  </w:num>
  <w:num w:numId="12" w16cid:durableId="889918924">
    <w:abstractNumId w:val="31"/>
  </w:num>
  <w:num w:numId="13" w16cid:durableId="804201930">
    <w:abstractNumId w:val="42"/>
  </w:num>
  <w:num w:numId="14" w16cid:durableId="237400276">
    <w:abstractNumId w:val="46"/>
  </w:num>
  <w:num w:numId="15" w16cid:durableId="1382098011">
    <w:abstractNumId w:val="38"/>
  </w:num>
  <w:num w:numId="16" w16cid:durableId="1292318936">
    <w:abstractNumId w:val="13"/>
  </w:num>
  <w:num w:numId="17" w16cid:durableId="777406182">
    <w:abstractNumId w:val="23"/>
  </w:num>
  <w:num w:numId="18" w16cid:durableId="937518078">
    <w:abstractNumId w:val="32"/>
  </w:num>
  <w:num w:numId="19" w16cid:durableId="1832405017">
    <w:abstractNumId w:val="43"/>
  </w:num>
  <w:num w:numId="20" w16cid:durableId="1209416002">
    <w:abstractNumId w:val="45"/>
  </w:num>
  <w:num w:numId="21" w16cid:durableId="1832990637">
    <w:abstractNumId w:val="34"/>
  </w:num>
  <w:num w:numId="22" w16cid:durableId="828406731">
    <w:abstractNumId w:val="48"/>
  </w:num>
  <w:num w:numId="23" w16cid:durableId="1503740494">
    <w:abstractNumId w:val="47"/>
  </w:num>
  <w:num w:numId="24" w16cid:durableId="1518539576">
    <w:abstractNumId w:val="53"/>
  </w:num>
  <w:num w:numId="25" w16cid:durableId="924536031">
    <w:abstractNumId w:val="39"/>
  </w:num>
  <w:num w:numId="26" w16cid:durableId="94592933">
    <w:abstractNumId w:val="37"/>
  </w:num>
  <w:num w:numId="27" w16cid:durableId="1034304168">
    <w:abstractNumId w:val="6"/>
  </w:num>
  <w:num w:numId="28" w16cid:durableId="1984430601">
    <w:abstractNumId w:val="15"/>
  </w:num>
  <w:num w:numId="29" w16cid:durableId="992099948">
    <w:abstractNumId w:val="52"/>
  </w:num>
  <w:num w:numId="30" w16cid:durableId="644509349">
    <w:abstractNumId w:val="40"/>
  </w:num>
  <w:num w:numId="31" w16cid:durableId="36051421">
    <w:abstractNumId w:val="14"/>
  </w:num>
  <w:num w:numId="32" w16cid:durableId="112597825">
    <w:abstractNumId w:val="4"/>
  </w:num>
  <w:num w:numId="33" w16cid:durableId="462773129">
    <w:abstractNumId w:val="3"/>
  </w:num>
  <w:num w:numId="34" w16cid:durableId="1111976974">
    <w:abstractNumId w:val="25"/>
  </w:num>
  <w:num w:numId="35" w16cid:durableId="1933931313">
    <w:abstractNumId w:val="17"/>
  </w:num>
  <w:num w:numId="36" w16cid:durableId="196503243">
    <w:abstractNumId w:val="24"/>
  </w:num>
  <w:num w:numId="37" w16cid:durableId="614944158">
    <w:abstractNumId w:val="19"/>
  </w:num>
  <w:num w:numId="38" w16cid:durableId="817112795">
    <w:abstractNumId w:val="49"/>
  </w:num>
  <w:num w:numId="39" w16cid:durableId="107898219">
    <w:abstractNumId w:val="21"/>
  </w:num>
  <w:num w:numId="40" w16cid:durableId="897397372">
    <w:abstractNumId w:val="7"/>
  </w:num>
  <w:num w:numId="41" w16cid:durableId="408967085">
    <w:abstractNumId w:val="36"/>
  </w:num>
  <w:num w:numId="42" w16cid:durableId="1428431081">
    <w:abstractNumId w:val="9"/>
  </w:num>
  <w:num w:numId="43" w16cid:durableId="1193491982">
    <w:abstractNumId w:val="54"/>
  </w:num>
  <w:num w:numId="44" w16cid:durableId="1767116765">
    <w:abstractNumId w:val="35"/>
  </w:num>
  <w:num w:numId="45" w16cid:durableId="908080073">
    <w:abstractNumId w:val="44"/>
  </w:num>
  <w:num w:numId="46" w16cid:durableId="1428193095">
    <w:abstractNumId w:val="18"/>
  </w:num>
  <w:num w:numId="47" w16cid:durableId="271399522">
    <w:abstractNumId w:val="28"/>
  </w:num>
  <w:num w:numId="48" w16cid:durableId="2038656854">
    <w:abstractNumId w:val="0"/>
  </w:num>
  <w:num w:numId="49" w16cid:durableId="44449377">
    <w:abstractNumId w:val="1"/>
  </w:num>
  <w:num w:numId="50" w16cid:durableId="722683304">
    <w:abstractNumId w:val="20"/>
  </w:num>
  <w:num w:numId="51" w16cid:durableId="1418284805">
    <w:abstractNumId w:val="30"/>
  </w:num>
  <w:num w:numId="52" w16cid:durableId="1224490201">
    <w:abstractNumId w:val="29"/>
  </w:num>
  <w:num w:numId="53" w16cid:durableId="1273783313">
    <w:abstractNumId w:val="11"/>
  </w:num>
  <w:num w:numId="54" w16cid:durableId="401102042">
    <w:abstractNumId w:val="8"/>
  </w:num>
  <w:num w:numId="55" w16cid:durableId="1321933449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2C8"/>
    <w:rsid w:val="00002182"/>
    <w:rsid w:val="00062FE1"/>
    <w:rsid w:val="0008674E"/>
    <w:rsid w:val="000C442E"/>
    <w:rsid w:val="0011694B"/>
    <w:rsid w:val="002C72D8"/>
    <w:rsid w:val="002F0A78"/>
    <w:rsid w:val="00381B40"/>
    <w:rsid w:val="004A62C8"/>
    <w:rsid w:val="0066170F"/>
    <w:rsid w:val="006856F2"/>
    <w:rsid w:val="007218D0"/>
    <w:rsid w:val="0079534D"/>
    <w:rsid w:val="007B4AE5"/>
    <w:rsid w:val="007D514D"/>
    <w:rsid w:val="008E05A1"/>
    <w:rsid w:val="00975B83"/>
    <w:rsid w:val="00993622"/>
    <w:rsid w:val="009E67D7"/>
    <w:rsid w:val="00C10848"/>
    <w:rsid w:val="00CC7F96"/>
    <w:rsid w:val="00CF48D4"/>
    <w:rsid w:val="00D80243"/>
    <w:rsid w:val="00E35A1D"/>
    <w:rsid w:val="00E80833"/>
    <w:rsid w:val="00FB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C78B"/>
  <w15:docId w15:val="{FDCA394F-918F-472F-8BB8-BA85BD6A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032" w:right="204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8E05A1"/>
    <w:pPr>
      <w:widowControl/>
      <w:adjustRightInd w:val="0"/>
    </w:pPr>
    <w:rPr>
      <w:rFonts w:ascii="Liberation Serif" w:hAnsi="Liberation Serif" w:cs="Liberation Serif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108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084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Ирина Александровна</dc:creator>
  <cp:lastModifiedBy>ШКОЛА</cp:lastModifiedBy>
  <cp:revision>22</cp:revision>
  <cp:lastPrinted>2023-10-31T09:33:00Z</cp:lastPrinted>
  <dcterms:created xsi:type="dcterms:W3CDTF">2023-10-31T08:37:00Z</dcterms:created>
  <dcterms:modified xsi:type="dcterms:W3CDTF">2023-11-01T05:10:00Z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2023-10-31T00:00:00Z</vt:filetime>
  </property>
</Properties>
</file>