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71DC" w14:textId="0A3FE6EC" w:rsidR="00A909C8" w:rsidRDefault="003725DA" w:rsidP="003725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="00A90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заседания ММО </w:t>
      </w:r>
      <w:r w:rsidR="00A909C8" w:rsidRPr="00A90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 общественно-научных дисциплин</w:t>
      </w:r>
    </w:p>
    <w:p w14:paraId="60191FA4" w14:textId="535B9292" w:rsidR="003725DA" w:rsidRPr="00474491" w:rsidRDefault="00A909C8" w:rsidP="003725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3725DA"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 от </w:t>
      </w:r>
      <w:r w:rsidR="0037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35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725DA"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3725DA"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тября 202</w:t>
      </w:r>
      <w:r w:rsidR="00235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725DA"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EDFB0CB" w14:textId="77777777" w:rsidR="003725DA" w:rsidRPr="00474491" w:rsidRDefault="003725DA" w:rsidP="003725D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E29E6" w14:textId="35E99464" w:rsidR="003725DA" w:rsidRPr="00474491" w:rsidRDefault="003725DA" w:rsidP="00372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</w:t>
      </w: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Корозникова </w:t>
      </w:r>
      <w:proofErr w:type="gramStart"/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</w:t>
      </w:r>
      <w:proofErr w:type="gramEnd"/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Мякотина Ю.И., </w:t>
      </w:r>
      <w:r w:rsidR="00235B1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 Т.Г.</w:t>
      </w: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Бочкарева Л.А., </w:t>
      </w:r>
    </w:p>
    <w:p w14:paraId="36EA2157" w14:textId="77777777" w:rsidR="003725DA" w:rsidRPr="00474491" w:rsidRDefault="003725DA" w:rsidP="003725D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0DD6B4" w14:textId="77777777" w:rsidR="003725DA" w:rsidRPr="00474491" w:rsidRDefault="003725DA" w:rsidP="003725D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заседания:</w:t>
      </w: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Организационное заседание</w:t>
      </w:r>
    </w:p>
    <w:p w14:paraId="60F297E6" w14:textId="77777777" w:rsidR="003725DA" w:rsidRPr="00474491" w:rsidRDefault="003725DA" w:rsidP="003725D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A2A98" w14:textId="2BB82CBA" w:rsidR="003725DA" w:rsidRPr="00474491" w:rsidRDefault="003725DA" w:rsidP="003725D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A2278B7" w14:textId="555FFD55" w:rsidR="003725DA" w:rsidRDefault="003725DA" w:rsidP="00372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Подвести итоги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14:paraId="6200F377" w14:textId="48566E17" w:rsidR="003725DA" w:rsidRDefault="003725DA" w:rsidP="00372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цели и задачи работы ММО учителей общественно-научных дисциплин</w:t>
      </w:r>
      <w:r w:rsidR="005B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</w:t>
      </w:r>
      <w:proofErr w:type="gramStart"/>
      <w:r w:rsidR="005B1694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proofErr w:type="gramEnd"/>
      <w:r w:rsidR="005B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36CA47BD" w14:textId="77777777" w:rsidR="005B1694" w:rsidRPr="00474491" w:rsidRDefault="005B1694" w:rsidP="003725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850EB" w14:textId="03F2F40D" w:rsidR="00A307C9" w:rsidRPr="00E94A53" w:rsidRDefault="00A909C8" w:rsidP="00A909C8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Повестка заседания</w:t>
      </w:r>
    </w:p>
    <w:p w14:paraId="16652243" w14:textId="77777777" w:rsidR="00A307C9" w:rsidRDefault="00A307C9" w:rsidP="00A307C9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4A53">
        <w:rPr>
          <w:sz w:val="28"/>
          <w:szCs w:val="28"/>
        </w:rPr>
        <w:t xml:space="preserve">Анализ итоговой аттестации по </w:t>
      </w:r>
      <w:r>
        <w:rPr>
          <w:sz w:val="28"/>
          <w:szCs w:val="28"/>
        </w:rPr>
        <w:t>истории, обществознанию, географии</w:t>
      </w:r>
      <w:r w:rsidRPr="00E94A53">
        <w:rPr>
          <w:sz w:val="28"/>
          <w:szCs w:val="28"/>
        </w:rPr>
        <w:t xml:space="preserve"> в </w:t>
      </w:r>
      <w:proofErr w:type="gramStart"/>
      <w:r w:rsidRPr="00E94A53">
        <w:rPr>
          <w:sz w:val="28"/>
          <w:szCs w:val="28"/>
        </w:rPr>
        <w:t>2</w:t>
      </w:r>
      <w:r>
        <w:rPr>
          <w:sz w:val="28"/>
          <w:szCs w:val="28"/>
        </w:rPr>
        <w:t>021</w:t>
      </w:r>
      <w:r w:rsidRPr="00E94A53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proofErr w:type="gramEnd"/>
      <w:r w:rsidRPr="00E94A53">
        <w:rPr>
          <w:sz w:val="28"/>
          <w:szCs w:val="28"/>
        </w:rPr>
        <w:t xml:space="preserve"> учебном году.</w:t>
      </w:r>
    </w:p>
    <w:p w14:paraId="40E0247B" w14:textId="77777777" w:rsidR="00A307C9" w:rsidRDefault="00A307C9" w:rsidP="00A307C9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2080">
        <w:rPr>
          <w:sz w:val="28"/>
          <w:szCs w:val="28"/>
        </w:rPr>
        <w:t xml:space="preserve">Анализ результативности деятельности Муниципального методического объединения учителей общественно-научных дисциплин за </w:t>
      </w:r>
      <w:proofErr w:type="gramStart"/>
      <w:r w:rsidRPr="00382080">
        <w:rPr>
          <w:sz w:val="28"/>
          <w:szCs w:val="28"/>
        </w:rPr>
        <w:t>2021-2022</w:t>
      </w:r>
      <w:proofErr w:type="gramEnd"/>
      <w:r w:rsidRPr="00382080">
        <w:rPr>
          <w:sz w:val="28"/>
          <w:szCs w:val="28"/>
        </w:rPr>
        <w:t xml:space="preserve"> учебный год</w:t>
      </w:r>
    </w:p>
    <w:p w14:paraId="71E448BD" w14:textId="77777777" w:rsidR="00A307C9" w:rsidRDefault="00A307C9" w:rsidP="00A307C9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Эффективные коммуникации во время проведения внеурочных занятий «Разговоры о важном»</w:t>
      </w:r>
    </w:p>
    <w:p w14:paraId="5DC7747E" w14:textId="77777777" w:rsidR="00A307C9" w:rsidRPr="00446F1D" w:rsidRDefault="00A307C9" w:rsidP="00A307C9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6F1D">
        <w:rPr>
          <w:sz w:val="28"/>
          <w:szCs w:val="28"/>
        </w:rPr>
        <w:t xml:space="preserve">ведение обновленного ФГОС в 5 классе. </w:t>
      </w:r>
    </w:p>
    <w:p w14:paraId="47CCED19" w14:textId="77777777" w:rsidR="00A307C9" w:rsidRDefault="00A307C9" w:rsidP="00A307C9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46F1D">
        <w:rPr>
          <w:sz w:val="28"/>
          <w:szCs w:val="28"/>
        </w:rPr>
        <w:t xml:space="preserve">Основные направления работы МО учителей истории в </w:t>
      </w:r>
      <w:proofErr w:type="gramStart"/>
      <w:r w:rsidRPr="00446F1D">
        <w:rPr>
          <w:sz w:val="28"/>
          <w:szCs w:val="28"/>
        </w:rPr>
        <w:t>2022-2023</w:t>
      </w:r>
      <w:proofErr w:type="gramEnd"/>
      <w:r w:rsidRPr="00446F1D">
        <w:rPr>
          <w:sz w:val="28"/>
          <w:szCs w:val="28"/>
        </w:rPr>
        <w:t xml:space="preserve"> учебном году, </w:t>
      </w:r>
      <w:r>
        <w:rPr>
          <w:sz w:val="28"/>
          <w:szCs w:val="28"/>
        </w:rPr>
        <w:t>у</w:t>
      </w:r>
      <w:r w:rsidRPr="00446F1D">
        <w:rPr>
          <w:sz w:val="28"/>
          <w:szCs w:val="28"/>
        </w:rPr>
        <w:t>тверждение плана работы на 2022-2023учебный год.</w:t>
      </w:r>
      <w:r>
        <w:rPr>
          <w:sz w:val="28"/>
          <w:szCs w:val="28"/>
        </w:rPr>
        <w:t xml:space="preserve"> </w:t>
      </w:r>
    </w:p>
    <w:p w14:paraId="4A482AE5" w14:textId="3A683846" w:rsidR="00A307C9" w:rsidRDefault="00A307C9"/>
    <w:p w14:paraId="7ECA3A2F" w14:textId="77777777" w:rsidR="00235B1C" w:rsidRPr="00474491" w:rsidRDefault="00235B1C" w:rsidP="00235B1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Заслушали:</w:t>
      </w:r>
    </w:p>
    <w:p w14:paraId="2F2711BD" w14:textId="2258C6FB" w:rsidR="00235B1C" w:rsidRPr="00474491" w:rsidRDefault="00235B1C" w:rsidP="00235B1C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выступила руководитель ММО учителей общественно-научных дисциплин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Бочкарева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обсуждении приняли участие все члены ММО, выявили трудности, которые возникают при подготовке учащихся к ЕГЭ и ОГЭ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были озвучены изменения, которые были внесены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общественно-научных предметов. </w:t>
      </w:r>
    </w:p>
    <w:p w14:paraId="08E05276" w14:textId="067ED663" w:rsidR="00235B1C" w:rsidRDefault="00235B1C" w:rsidP="00235B1C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заслушали Бочкареву </w:t>
      </w:r>
      <w:proofErr w:type="gramStart"/>
      <w:r w:rsidRPr="003F35A4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познакомила присутствующих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итогами работы Муниципального методического объединения, озвучены положительные стороны и недостатки в работе. </w:t>
      </w:r>
    </w:p>
    <w:p w14:paraId="7710DCF7" w14:textId="22016EA7" w:rsidR="00235B1C" w:rsidRDefault="00235B1C" w:rsidP="00235B1C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По третьему вопросу обсудили возможность </w:t>
      </w:r>
      <w:r>
        <w:rPr>
          <w:rFonts w:eastAsia="Times New Roman"/>
          <w:sz w:val="28"/>
          <w:szCs w:val="28"/>
          <w:lang w:eastAsia="ru-RU"/>
        </w:rPr>
        <w:t xml:space="preserve">внеурочных занятий в патриотическом воспитании, а </w:t>
      </w:r>
      <w:proofErr w:type="gramStart"/>
      <w:r>
        <w:rPr>
          <w:rFonts w:eastAsia="Times New Roman"/>
          <w:sz w:val="28"/>
          <w:szCs w:val="28"/>
          <w:lang w:eastAsia="ru-RU"/>
        </w:rPr>
        <w:t>так же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присутствующие были ознакомлены </w:t>
      </w:r>
      <w:r>
        <w:rPr>
          <w:rFonts w:eastAsia="Times New Roman"/>
          <w:sz w:val="28"/>
          <w:szCs w:val="28"/>
          <w:lang w:eastAsia="ru-RU"/>
        </w:rPr>
        <w:lastRenderedPageBreak/>
        <w:t>с э</w:t>
      </w:r>
      <w:r>
        <w:rPr>
          <w:sz w:val="28"/>
          <w:szCs w:val="28"/>
        </w:rPr>
        <w:t>ффективны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коммуникаци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во время проведения внеурочных занятий «Разговоры о важном»</w:t>
      </w:r>
    </w:p>
    <w:p w14:paraId="2BFEB816" w14:textId="46FADA14" w:rsidR="00235B1C" w:rsidRDefault="00235B1C" w:rsidP="00235B1C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Осудили обновленный ФГОС в 5 классе, рассмотрели возможности «конструктора» для составления рабочих программ по предметам </w:t>
      </w:r>
    </w:p>
    <w:p w14:paraId="208D18D2" w14:textId="396C836C" w:rsidR="00235B1C" w:rsidRDefault="00235B1C" w:rsidP="00235B1C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Обсудили </w:t>
      </w:r>
      <w:r w:rsidR="00EB79D3">
        <w:rPr>
          <w:sz w:val="28"/>
          <w:szCs w:val="28"/>
        </w:rPr>
        <w:t xml:space="preserve">основные </w:t>
      </w:r>
      <w:r w:rsidR="00EB79D3" w:rsidRPr="00446F1D">
        <w:rPr>
          <w:sz w:val="28"/>
          <w:szCs w:val="28"/>
        </w:rPr>
        <w:t xml:space="preserve">направления работы МО учителей истории в </w:t>
      </w:r>
      <w:proofErr w:type="gramStart"/>
      <w:r w:rsidR="00EB79D3" w:rsidRPr="00446F1D">
        <w:rPr>
          <w:sz w:val="28"/>
          <w:szCs w:val="28"/>
        </w:rPr>
        <w:t>2022-2023</w:t>
      </w:r>
      <w:proofErr w:type="gramEnd"/>
      <w:r w:rsidR="00EB79D3" w:rsidRPr="00446F1D">
        <w:rPr>
          <w:sz w:val="28"/>
          <w:szCs w:val="28"/>
        </w:rPr>
        <w:t xml:space="preserve"> учебном году, </w:t>
      </w:r>
      <w:r w:rsidR="00EB79D3">
        <w:rPr>
          <w:sz w:val="28"/>
          <w:szCs w:val="28"/>
        </w:rPr>
        <w:t xml:space="preserve">а также </w:t>
      </w:r>
      <w:r w:rsidR="00EB79D3" w:rsidRPr="00446F1D">
        <w:rPr>
          <w:sz w:val="28"/>
          <w:szCs w:val="28"/>
        </w:rPr>
        <w:t>план работы на 2022-2023учебный год.</w:t>
      </w:r>
    </w:p>
    <w:p w14:paraId="163C3F4D" w14:textId="77777777" w:rsidR="00235B1C" w:rsidRDefault="00235B1C" w:rsidP="00235B1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5373B" w14:textId="77777777" w:rsidR="00235B1C" w:rsidRPr="00474491" w:rsidRDefault="00235B1C" w:rsidP="00235B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</w:p>
    <w:p w14:paraId="72EAF629" w14:textId="0638692E" w:rsidR="00235B1C" w:rsidRDefault="00EB79D3" w:rsidP="00EB79D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 совместное мероприятие для учащихся школ городского округа Рефтинский</w:t>
      </w:r>
    </w:p>
    <w:p w14:paraId="3D27AD9A" w14:textId="0D2D2D3C" w:rsidR="00EB79D3" w:rsidRDefault="00EB79D3" w:rsidP="00EB79D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мероприятиях, запланированных ММО</w:t>
      </w:r>
    </w:p>
    <w:p w14:paraId="192D099A" w14:textId="1089C567" w:rsidR="00EB79D3" w:rsidRDefault="00EB79D3" w:rsidP="00EB79D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недочеты и принять меры к их устранению</w:t>
      </w:r>
    </w:p>
    <w:p w14:paraId="1066B0FA" w14:textId="3A1F8437" w:rsidR="00EB79D3" w:rsidRPr="00EB79D3" w:rsidRDefault="00EB79D3" w:rsidP="00EB79D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необходимую помощь в работе молодым учителям</w:t>
      </w:r>
    </w:p>
    <w:p w14:paraId="3AF268A6" w14:textId="77777777" w:rsidR="00235B1C" w:rsidRPr="00474491" w:rsidRDefault="00235B1C" w:rsidP="00235B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5758F" w14:textId="284D90DE" w:rsidR="00235B1C" w:rsidRPr="00474491" w:rsidRDefault="00235B1C" w:rsidP="00235B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ММО</w:t>
      </w:r>
      <w:r w:rsidR="00EB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="00EB79D3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="00EB7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Бочкарева</w:t>
      </w:r>
    </w:p>
    <w:p w14:paraId="4B43B02B" w14:textId="77777777" w:rsidR="00235B1C" w:rsidRDefault="00235B1C"/>
    <w:sectPr w:rsidR="0023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268"/>
    <w:multiLevelType w:val="hybridMultilevel"/>
    <w:tmpl w:val="9DA8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F25"/>
    <w:multiLevelType w:val="hybridMultilevel"/>
    <w:tmpl w:val="5D2259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65A1F"/>
    <w:multiLevelType w:val="hybridMultilevel"/>
    <w:tmpl w:val="52480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6018B"/>
    <w:multiLevelType w:val="hybridMultilevel"/>
    <w:tmpl w:val="A930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6C6A"/>
    <w:multiLevelType w:val="multilevel"/>
    <w:tmpl w:val="F1E8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23D71"/>
    <w:multiLevelType w:val="hybridMultilevel"/>
    <w:tmpl w:val="B3624E34"/>
    <w:lvl w:ilvl="0" w:tplc="A9C69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464545643">
    <w:abstractNumId w:val="5"/>
  </w:num>
  <w:num w:numId="2" w16cid:durableId="180242547">
    <w:abstractNumId w:val="4"/>
  </w:num>
  <w:num w:numId="3" w16cid:durableId="724912482">
    <w:abstractNumId w:val="0"/>
  </w:num>
  <w:num w:numId="4" w16cid:durableId="2045326863">
    <w:abstractNumId w:val="1"/>
  </w:num>
  <w:num w:numId="5" w16cid:durableId="982277370">
    <w:abstractNumId w:val="2"/>
  </w:num>
  <w:num w:numId="6" w16cid:durableId="89215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9"/>
    <w:rsid w:val="00235B1C"/>
    <w:rsid w:val="003725DA"/>
    <w:rsid w:val="005B1694"/>
    <w:rsid w:val="00A307C9"/>
    <w:rsid w:val="00A909C8"/>
    <w:rsid w:val="00E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2B99"/>
  <w15:chartTrackingRefBased/>
  <w15:docId w15:val="{056F9A2C-369C-4D82-A2B6-BCC799D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3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Бочкарева</dc:creator>
  <cp:keywords/>
  <dc:description/>
  <cp:lastModifiedBy>Лидия Бочкарева</cp:lastModifiedBy>
  <cp:revision>3</cp:revision>
  <dcterms:created xsi:type="dcterms:W3CDTF">2022-11-27T09:13:00Z</dcterms:created>
  <dcterms:modified xsi:type="dcterms:W3CDTF">2022-11-27T15:40:00Z</dcterms:modified>
</cp:coreProperties>
</file>